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D6449" w14:textId="30C2D183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ДНИ МЕДИЦИНСКОЙ НАУКИ НА БАЙКАЛЕ</w:t>
      </w:r>
    </w:p>
    <w:p w14:paraId="2C661A30" w14:textId="63B180FC" w:rsidR="00AD146F" w:rsidRPr="00AD146F" w:rsidRDefault="004C50AC" w:rsidP="00AD146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программа</w:t>
      </w:r>
    </w:p>
    <w:p w14:paraId="2231EA9F" w14:textId="77777777" w:rsidR="00AD146F" w:rsidRPr="00AD146F" w:rsidRDefault="00AD146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6F8E479" w14:textId="77777777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1</w:t>
      </w:r>
    </w:p>
    <w:p w14:paraId="7561E513" w14:textId="77777777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24 февраля 2026 года</w:t>
      </w:r>
    </w:p>
    <w:p w14:paraId="553C72DD" w14:textId="77777777" w:rsidR="00AD146F" w:rsidRPr="00AD146F" w:rsidRDefault="00AD146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79DF20D" w14:textId="7884D1F6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Научно</w:t>
      </w:r>
      <w:r w:rsidR="00F115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образовательно</w:t>
      </w:r>
      <w:r w:rsidR="00F115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мероприятие</w:t>
      </w:r>
    </w:p>
    <w:p w14:paraId="115BC926" w14:textId="7AD135D6" w:rsidR="0074679F" w:rsidRDefault="00AD146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«ЖИВАЯ ХИРУРГИЯ»</w:t>
      </w:r>
    </w:p>
    <w:p w14:paraId="104B2E98" w14:textId="77777777" w:rsidR="00AD146F" w:rsidRPr="00AD146F" w:rsidRDefault="00AD146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DAAEDDD" w14:textId="6B0E3537" w:rsidR="00AD146F" w:rsidRPr="00E90747" w:rsidRDefault="004C50A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 проведения: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0747" w:rsidRPr="00E9074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ГБУЗ</w:t>
      </w:r>
      <w:r w:rsidR="00E90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>ИГОДКБ</w:t>
      </w:r>
      <w:r w:rsidR="00AD146F" w:rsidRPr="00E9074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</w:p>
    <w:p w14:paraId="094063EA" w14:textId="39C90E64" w:rsidR="0074679F" w:rsidRPr="00E90747" w:rsidRDefault="00AD146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Иркутск,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>бульвар Гагарина, 4</w:t>
      </w:r>
    </w:p>
    <w:p w14:paraId="0645C8D3" w14:textId="77777777" w:rsidR="0074679F" w:rsidRDefault="0074679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35FEB3" w14:textId="77777777" w:rsidR="0074679F" w:rsidRDefault="004C50A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Ссылка на трансляцию: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4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https://vkvideo.ru/video-210620969_456239570</w:t>
      </w:r>
    </w:p>
    <w:p w14:paraId="3878EDC6" w14:textId="77777777" w:rsidR="0074679F" w:rsidRDefault="0074679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4531"/>
      </w:tblGrid>
      <w:tr w:rsidR="005E2421" w14:paraId="5BA4ACD8" w14:textId="77777777" w:rsidTr="00DD570E">
        <w:trPr>
          <w:trHeight w:val="287"/>
          <w:jc w:val="center"/>
        </w:trPr>
        <w:tc>
          <w:tcPr>
            <w:tcW w:w="4536" w:type="dxa"/>
          </w:tcPr>
          <w:p w14:paraId="1246891E" w14:textId="77777777" w:rsidR="005E2421" w:rsidRDefault="005E24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 xml:space="preserve">9:00-10:00 </w:t>
            </w:r>
          </w:p>
          <w:p w14:paraId="3707029D" w14:textId="56BB5328" w:rsidR="005E2421" w:rsidRPr="00DD570E" w:rsidRDefault="005E242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</w:rPr>
              <w:t>ОПЕРАЦИОННАЯ №</w:t>
            </w:r>
            <w:r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lang w:val="ru-RU"/>
              </w:rPr>
              <w:t xml:space="preserve"> </w:t>
            </w:r>
            <w:r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</w:rPr>
              <w:t>2</w:t>
            </w:r>
          </w:p>
        </w:tc>
        <w:tc>
          <w:tcPr>
            <w:tcW w:w="4531" w:type="dxa"/>
          </w:tcPr>
          <w:p w14:paraId="22FC1C26" w14:textId="77777777" w:rsidR="005E2421" w:rsidRDefault="005E24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 xml:space="preserve">9:00-13:00 </w:t>
            </w:r>
          </w:p>
          <w:p w14:paraId="3CD0B2D9" w14:textId="14CF4F97" w:rsidR="005E2421" w:rsidRPr="00DD570E" w:rsidRDefault="005E242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</w:rPr>
              <w:t>ОПЕРАЦИОННАЯ №</w:t>
            </w:r>
            <w:r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lang w:val="ru-RU"/>
              </w:rPr>
              <w:t xml:space="preserve"> </w:t>
            </w:r>
            <w:r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</w:rPr>
              <w:t>3</w:t>
            </w:r>
          </w:p>
        </w:tc>
      </w:tr>
      <w:tr w:rsidR="005E2421" w14:paraId="52376BD9" w14:textId="77777777" w:rsidTr="00DD570E">
        <w:trPr>
          <w:trHeight w:val="4560"/>
          <w:jc w:val="center"/>
        </w:trPr>
        <w:tc>
          <w:tcPr>
            <w:tcW w:w="4536" w:type="dxa"/>
            <w:shd w:val="clear" w:color="auto" w:fill="DAEEF3" w:themeFill="accent5" w:themeFillTint="33"/>
          </w:tcPr>
          <w:p w14:paraId="6F359073" w14:textId="77777777" w:rsidR="00104B20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Пациент:</w:t>
            </w:r>
          </w:p>
          <w:p w14:paraId="5787C7CA" w14:textId="556DC543" w:rsidR="005E2421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Врожденная </w:t>
            </w:r>
            <w:r w:rsidR="00104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воронкообразна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деформация грудной клетки</w:t>
            </w:r>
          </w:p>
          <w:p w14:paraId="60899A3C" w14:textId="77777777" w:rsidR="005E2421" w:rsidRPr="002E167D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1A0A850B" w14:textId="77777777" w:rsidR="005E2421" w:rsidRPr="002E167D" w:rsidRDefault="005E24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Операция:</w:t>
            </w:r>
          </w:p>
          <w:p w14:paraId="0F086AC0" w14:textId="4DAD928D" w:rsidR="005E2421" w:rsidRDefault="00104B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Видеоассистированная т</w:t>
            </w:r>
            <w:r w:rsidR="005E24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оракопластика</w:t>
            </w:r>
          </w:p>
          <w:p w14:paraId="06880163" w14:textId="77777777" w:rsidR="005E2421" w:rsidRPr="002E167D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509EA9E1" w14:textId="71E80B8E" w:rsidR="005E2421" w:rsidRDefault="005E24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Операционная бригада:</w:t>
            </w:r>
          </w:p>
          <w:p w14:paraId="104C6986" w14:textId="50E05CE3" w:rsidR="00DD570E" w:rsidRPr="00104B20" w:rsidRDefault="00DD570E" w:rsidP="00DD570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04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главный внештатный детский специалист хирург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 w:rsidRPr="00104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 Иркутской области, заведующий кафедрой детской хирургии ИГМАПО</w:t>
            </w:r>
          </w:p>
          <w:p w14:paraId="5E78F95E" w14:textId="77777777" w:rsidR="00DD570E" w:rsidRPr="00104B20" w:rsidRDefault="00DD570E" w:rsidP="00DD570E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104B2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профессор, д.м.н.</w:t>
            </w:r>
          </w:p>
          <w:p w14:paraId="1C674235" w14:textId="63E214D1" w:rsidR="005E2421" w:rsidRDefault="005E24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Н. Стальмахович,</w:t>
            </w:r>
          </w:p>
          <w:p w14:paraId="398AB575" w14:textId="77777777" w:rsidR="00DD570E" w:rsidRDefault="00DD570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19E22581" w14:textId="3871E8FF" w:rsidR="00DD570E" w:rsidRPr="00DD570E" w:rsidRDefault="00DD570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 w:rsidRPr="00DD57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аведующий хирургическим отделением №1 ГБУЗ ИГОДКБ</w:t>
            </w:r>
          </w:p>
          <w:p w14:paraId="50F3FD79" w14:textId="73457682" w:rsidR="005E2421" w:rsidRPr="002E167D" w:rsidRDefault="005E24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С. Страшинский</w:t>
            </w:r>
          </w:p>
          <w:p w14:paraId="4B739F16" w14:textId="77777777" w:rsidR="005E2421" w:rsidRPr="002E167D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0E9C5D1C" w14:textId="3048B580" w:rsidR="005E2421" w:rsidRPr="00104B20" w:rsidRDefault="005E24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Модератор:</w:t>
            </w:r>
          </w:p>
          <w:p w14:paraId="19EDF871" w14:textId="4C4E38B3" w:rsidR="00DD570E" w:rsidRPr="00DD570E" w:rsidRDefault="00DD570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 w:rsidRPr="00DD57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аведующий хирургическим отделением 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Pr="00DD57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ГБУЗ ИГОДКБ</w:t>
            </w:r>
          </w:p>
          <w:p w14:paraId="17921E83" w14:textId="1158E24A" w:rsidR="00104B20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04B2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к.м.н.</w:t>
            </w:r>
          </w:p>
          <w:p w14:paraId="3B4FEDDD" w14:textId="150262B9" w:rsidR="005E2421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А. Дюков</w:t>
            </w:r>
          </w:p>
        </w:tc>
        <w:tc>
          <w:tcPr>
            <w:tcW w:w="4531" w:type="dxa"/>
            <w:shd w:val="clear" w:color="auto" w:fill="E5DFEC" w:themeFill="accent4" w:themeFillTint="33"/>
          </w:tcPr>
          <w:p w14:paraId="502D9097" w14:textId="77777777" w:rsidR="005E2421" w:rsidRPr="002E167D" w:rsidRDefault="005E24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Пациент:</w:t>
            </w:r>
          </w:p>
          <w:p w14:paraId="04650823" w14:textId="56F5B41A" w:rsidR="005E2421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Застарелое полное повреждение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ПКС</w:t>
            </w:r>
          </w:p>
          <w:p w14:paraId="44030BE7" w14:textId="77777777" w:rsidR="005E2421" w:rsidRPr="002E167D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32F5D9D1" w14:textId="74C7E852" w:rsidR="005E2421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Операция: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Артроскопическая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реконструкция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ПКС</w:t>
            </w:r>
          </w:p>
          <w:p w14:paraId="61ABC11D" w14:textId="77777777" w:rsidR="005E2421" w:rsidRPr="002E167D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0BE4988B" w14:textId="77777777" w:rsidR="005E2421" w:rsidRDefault="005E24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Операционная бригада:</w:t>
            </w:r>
          </w:p>
          <w:p w14:paraId="4FBB1349" w14:textId="3B775DDB" w:rsidR="00DD570E" w:rsidRPr="00DD570E" w:rsidRDefault="00DD570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лавный внештатный детский специалист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ортопед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ркутской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заведующий отделением ортопедии и травматологии ГБУЗ ИГОДКБ</w:t>
            </w:r>
          </w:p>
          <w:p w14:paraId="56700C08" w14:textId="6DED9D5E" w:rsidR="005E2421" w:rsidRDefault="005E24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D14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AD14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Н. Рудаков,</w:t>
            </w:r>
          </w:p>
          <w:p w14:paraId="1656CE1B" w14:textId="77777777" w:rsidR="00DD570E" w:rsidRDefault="00DD570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42B2F5ED" w14:textId="6D2F338B" w:rsidR="00DD570E" w:rsidRPr="00DD570E" w:rsidRDefault="00DD570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травматолог-ортопед ГБУЗ ИГОДКБ</w:t>
            </w:r>
          </w:p>
          <w:p w14:paraId="69E6A858" w14:textId="50D515C7" w:rsidR="005E2421" w:rsidRDefault="005E24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D14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AD14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К. Негрей</w:t>
            </w:r>
          </w:p>
          <w:p w14:paraId="426CBC93" w14:textId="77777777" w:rsidR="005E2421" w:rsidRPr="002E167D" w:rsidRDefault="005E24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1EBF9A99" w14:textId="77777777" w:rsidR="005E2421" w:rsidRDefault="005E24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Модератор:</w:t>
            </w:r>
          </w:p>
          <w:p w14:paraId="5D220171" w14:textId="79FBC3D5" w:rsidR="00DD570E" w:rsidRPr="00DD570E" w:rsidRDefault="00DD570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травматолог-ортопед ГБУЗ ИГОДКБ</w:t>
            </w:r>
          </w:p>
          <w:p w14:paraId="7321F8E4" w14:textId="528F4FAF" w:rsidR="005E2421" w:rsidRPr="00FA58DC" w:rsidRDefault="005E24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D14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AD14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AD14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В. Гуфайзин</w:t>
            </w:r>
          </w:p>
        </w:tc>
      </w:tr>
    </w:tbl>
    <w:p w14:paraId="33314996" w14:textId="77777777" w:rsidR="0074679F" w:rsidRDefault="0074679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516F5E" w14:textId="77777777" w:rsidR="002E08E0" w:rsidRPr="00DD570E" w:rsidRDefault="002E08E0" w:rsidP="00DD570E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61CB025E" w14:textId="77777777" w:rsidR="002E08E0" w:rsidRDefault="002E08E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17F9711" w14:textId="77777777" w:rsidR="00F00AA8" w:rsidRPr="002E08E0" w:rsidRDefault="00F00AA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459AD42" w14:textId="77777777" w:rsidR="0074679F" w:rsidRPr="00AD146F" w:rsidRDefault="0074679F" w:rsidP="00AD146F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A070FAA" w14:textId="77777777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ДЕНЬ 2</w:t>
      </w:r>
    </w:p>
    <w:p w14:paraId="5BF0D608" w14:textId="77777777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25 февраля 2026 года</w:t>
      </w:r>
    </w:p>
    <w:p w14:paraId="478A238B" w14:textId="77777777" w:rsidR="002E167D" w:rsidRPr="002E167D" w:rsidRDefault="002E167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14FD29D" w14:textId="7A5999DF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Научно</w:t>
      </w:r>
      <w:r w:rsidR="00511B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образовательное мероприятие</w:t>
      </w:r>
    </w:p>
    <w:p w14:paraId="026948E0" w14:textId="6BB7EED1" w:rsidR="002E167D" w:rsidRDefault="00AD146F" w:rsidP="002E167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«ЖИВАЯ ХИРУРГИЯ»</w:t>
      </w:r>
    </w:p>
    <w:p w14:paraId="643CE5E7" w14:textId="77777777" w:rsidR="00AD146F" w:rsidRPr="00AD146F" w:rsidRDefault="00AD146F" w:rsidP="002E167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3D6E07F" w14:textId="77777777" w:rsidR="002E167D" w:rsidRPr="00E90747" w:rsidRDefault="004C50A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Место проведения: </w:t>
      </w:r>
      <w:r w:rsidR="002E167D" w:rsidRPr="00E9074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ГБУЗ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ИГОДКБ, </w:t>
      </w:r>
    </w:p>
    <w:p w14:paraId="408C2E5C" w14:textId="3B3FA62D" w:rsidR="0074679F" w:rsidRPr="00E90747" w:rsidRDefault="002E167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Иркутск,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>бульвар Гагарина, 4</w:t>
      </w:r>
    </w:p>
    <w:p w14:paraId="5CDB4E9F" w14:textId="77777777" w:rsidR="0074679F" w:rsidRDefault="0074679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640360" w14:textId="77777777" w:rsidR="0074679F" w:rsidRDefault="004C50A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16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Ссылка на трансляцию: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16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https://vkvideo.ru/video-210620969_456239571</w:t>
      </w:r>
    </w:p>
    <w:p w14:paraId="6BE25D01" w14:textId="752217D3" w:rsidR="0074679F" w:rsidRDefault="0074679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3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3544"/>
        <w:gridCol w:w="2262"/>
      </w:tblGrid>
      <w:tr w:rsidR="0074679F" w14:paraId="10813697" w14:textId="77777777" w:rsidTr="00DD570E">
        <w:trPr>
          <w:trHeight w:val="287"/>
          <w:jc w:val="center"/>
        </w:trPr>
        <w:tc>
          <w:tcPr>
            <w:tcW w:w="3539" w:type="dxa"/>
          </w:tcPr>
          <w:p w14:paraId="6616D51D" w14:textId="4348E916" w:rsidR="0074679F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9:00 – 1</w:t>
            </w:r>
            <w:r w:rsidR="00FA58DC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 xml:space="preserve">:00 </w:t>
            </w:r>
          </w:p>
          <w:p w14:paraId="14FAAD27" w14:textId="79C07767" w:rsidR="0074679F" w:rsidRPr="00DD570E" w:rsidRDefault="00DD058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</w:rPr>
              <w:t>РЕНТГЕНОПЕРАЦИОННАЯ</w:t>
            </w:r>
          </w:p>
        </w:tc>
        <w:tc>
          <w:tcPr>
            <w:tcW w:w="3544" w:type="dxa"/>
          </w:tcPr>
          <w:p w14:paraId="6FD16F0E" w14:textId="77777777" w:rsidR="0074679F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 xml:space="preserve">9:00-12:00 </w:t>
            </w:r>
          </w:p>
          <w:p w14:paraId="509E6DA3" w14:textId="77947166" w:rsidR="0074679F" w:rsidRPr="00DD570E" w:rsidRDefault="004C50A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</w:rPr>
              <w:t>ОПЕРАЦИОННАЯ №</w:t>
            </w:r>
            <w:r w:rsidR="00FA4ABF"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lang w:val="ru-RU"/>
              </w:rPr>
              <w:t xml:space="preserve"> </w:t>
            </w:r>
            <w:r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</w:rPr>
              <w:t>2</w:t>
            </w:r>
          </w:p>
        </w:tc>
        <w:tc>
          <w:tcPr>
            <w:tcW w:w="2262" w:type="dxa"/>
          </w:tcPr>
          <w:p w14:paraId="68E0E24D" w14:textId="77777777" w:rsidR="0074679F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8:00 – 15:00</w:t>
            </w:r>
          </w:p>
          <w:p w14:paraId="165686E2" w14:textId="77777777" w:rsidR="0074679F" w:rsidRPr="00DD570E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</w:rPr>
            </w:pPr>
            <w:r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</w:rPr>
              <w:t>АКТОВЫЙ ЗАЛ</w:t>
            </w:r>
          </w:p>
        </w:tc>
      </w:tr>
      <w:tr w:rsidR="00DD0583" w14:paraId="060B41B3" w14:textId="77777777" w:rsidTr="00DD570E">
        <w:trPr>
          <w:trHeight w:val="1272"/>
          <w:jc w:val="center"/>
        </w:trPr>
        <w:tc>
          <w:tcPr>
            <w:tcW w:w="3539" w:type="dxa"/>
            <w:shd w:val="clear" w:color="auto" w:fill="DAEEF3" w:themeFill="accent5" w:themeFillTint="33"/>
          </w:tcPr>
          <w:p w14:paraId="3A0F643D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Пациент:</w:t>
            </w:r>
          </w:p>
          <w:p w14:paraId="7B8538AC" w14:textId="77777777" w:rsidR="00DD0583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ВПС: врожденный стеноз клапана ЛА</w:t>
            </w:r>
          </w:p>
          <w:p w14:paraId="40DC0762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54141FD4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Операция:</w:t>
            </w:r>
          </w:p>
          <w:p w14:paraId="2315F111" w14:textId="77777777" w:rsidR="00DD0583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Транскатетерное протезирование клапана ЛА</w:t>
            </w:r>
          </w:p>
          <w:p w14:paraId="1BCDE5FB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44FC88A1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Операционная бригада:</w:t>
            </w:r>
          </w:p>
          <w:p w14:paraId="65E70B75" w14:textId="16ECC06A" w:rsidR="00104B20" w:rsidRPr="00104B20" w:rsidRDefault="00104B20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  <w:r w:rsidRPr="00104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отделением РХМДиЛ ГБУЗ ИГОДКБ</w:t>
            </w:r>
          </w:p>
          <w:p w14:paraId="2712560A" w14:textId="7000B32F" w:rsidR="00DD0583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Г. Ширкин</w:t>
            </w:r>
          </w:p>
          <w:p w14:paraId="057B9767" w14:textId="77777777" w:rsidR="00DD0583" w:rsidRPr="00AD146F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716BEEC1" w14:textId="77777777" w:rsidR="00DD0583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Модератор:</w:t>
            </w:r>
          </w:p>
          <w:p w14:paraId="101513BE" w14:textId="27093DF1" w:rsidR="00104B20" w:rsidRPr="00104B20" w:rsidRDefault="00104B20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рентгенэндоваскулярный хирург </w:t>
            </w:r>
            <w:r w:rsidRPr="00104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ГБУЗ ИГОДКБ</w:t>
            </w:r>
          </w:p>
          <w:p w14:paraId="1B88CE40" w14:textId="54B365FC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И. Ахметов</w:t>
            </w:r>
          </w:p>
        </w:tc>
        <w:tc>
          <w:tcPr>
            <w:tcW w:w="3544" w:type="dxa"/>
            <w:vMerge w:val="restart"/>
            <w:shd w:val="clear" w:color="auto" w:fill="E5DFEC" w:themeFill="accent4" w:themeFillTint="33"/>
          </w:tcPr>
          <w:p w14:paraId="29EDDE2C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Пациент:</w:t>
            </w:r>
          </w:p>
          <w:p w14:paraId="6A5D2452" w14:textId="17015A32" w:rsidR="00DD0583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ВПС: порок аортального клапана</w:t>
            </w:r>
          </w:p>
          <w:p w14:paraId="4C044498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7BF42A9E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Операция: </w:t>
            </w:r>
          </w:p>
          <w:p w14:paraId="12474B0A" w14:textId="257105B1" w:rsidR="00DD0583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Радикальная коррекция ВПС</w:t>
            </w:r>
          </w:p>
          <w:p w14:paraId="671B0F51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56484E83" w14:textId="77777777" w:rsidR="00DD0583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Операционная бригада:</w:t>
            </w:r>
          </w:p>
          <w:p w14:paraId="08F660C9" w14:textId="77777777" w:rsidR="00104B20" w:rsidRDefault="00104B20" w:rsidP="00104B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главный детский кардиохирург комитета по здравоохранению </w:t>
            </w:r>
          </w:p>
          <w:p w14:paraId="7A3CC8F5" w14:textId="6EEBA335" w:rsidR="00104B20" w:rsidRDefault="00104B20" w:rsidP="00104B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Санкт-Петербурга, заведующий отделением кардиохирургии детской городской больницы № 1 г. Санкт-Петербурга</w:t>
            </w:r>
          </w:p>
          <w:p w14:paraId="1E05326A" w14:textId="0CD8F507" w:rsidR="00DD0583" w:rsidRPr="00104B20" w:rsidRDefault="00DD0583" w:rsidP="00DD058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104B2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член-корреспондент РАН</w:t>
            </w:r>
            <w:r w:rsidRPr="00104B2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 д.м.н.</w:t>
            </w:r>
          </w:p>
          <w:p w14:paraId="1A15EF89" w14:textId="7FD80092" w:rsidR="00DD0583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Р. Мовсесян,</w:t>
            </w:r>
          </w:p>
          <w:p w14:paraId="1766AD3F" w14:textId="77777777" w:rsidR="00104B20" w:rsidRPr="00104B20" w:rsidRDefault="00104B20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6A9235E0" w14:textId="772E0AF0" w:rsidR="00104B20" w:rsidRPr="00104B20" w:rsidRDefault="00104B20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04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главный внештатный детский специалист сердечно-сосудистый хирург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 w:rsidRPr="00104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 Иркутской области, заведующий кардиохирургическим отделением ГБУЗ ИГОДКБ</w:t>
            </w:r>
          </w:p>
          <w:p w14:paraId="18E09EB2" w14:textId="1C9AE836" w:rsidR="00DD0583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Н. Медведев,</w:t>
            </w:r>
          </w:p>
          <w:p w14:paraId="7B75CEB9" w14:textId="77777777" w:rsidR="00104B20" w:rsidRDefault="00104B20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1C437FBA" w14:textId="2A85FA8B" w:rsidR="00104B20" w:rsidRPr="00DD570E" w:rsidRDefault="00104B20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D57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врач</w:t>
            </w:r>
            <w:r w:rsidR="00DD570E" w:rsidRPr="00DD57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-детский хирург ГБУЗ ИГОДКБ</w:t>
            </w:r>
          </w:p>
          <w:p w14:paraId="54166BAA" w14:textId="7DCB2D2A" w:rsidR="00DD0583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П. Рожанский</w:t>
            </w:r>
          </w:p>
          <w:p w14:paraId="3EFE177F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4870E2E4" w14:textId="507BA1E2" w:rsidR="00DD0583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Модератор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ы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1122A9C8" w14:textId="0F69A01A" w:rsidR="00DD570E" w:rsidRPr="00DD570E" w:rsidRDefault="00DD570E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D57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заведующий отделением экстренной кардиохирургии и интервенционной кардиологии ГБУЗ «Морозовская ДГКБ», заместитель главного внештатного детского специалиста сердечно-сосудистого хирурга ДЗМ</w:t>
            </w:r>
          </w:p>
          <w:p w14:paraId="7BD26147" w14:textId="5D6E350A" w:rsidR="00DD0583" w:rsidRDefault="00DD570E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DD570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</w:t>
            </w:r>
            <w:r w:rsidR="00D20058" w:rsidRPr="00DD570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рофессор, </w:t>
            </w:r>
            <w:r w:rsidR="002E08E0" w:rsidRPr="00DD570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д.м.н.</w:t>
            </w:r>
            <w:r w:rsidR="002E0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="00DD0583"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М.</w:t>
            </w:r>
            <w:r w:rsidR="00FA5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 </w:t>
            </w:r>
            <w:r w:rsidR="00DD0583"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А. Абрамян,</w:t>
            </w:r>
          </w:p>
          <w:p w14:paraId="586CB500" w14:textId="77777777" w:rsidR="00DD570E" w:rsidRDefault="00DD570E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14789435" w14:textId="09719273" w:rsidR="00DD570E" w:rsidRPr="00DD570E" w:rsidRDefault="00DD570E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D57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врач сердечно-сосудистый хирург ГБУЗ ИГОДКБ</w:t>
            </w:r>
          </w:p>
          <w:p w14:paraId="68F67AC0" w14:textId="77777777" w:rsidR="00DD570E" w:rsidRPr="00DD570E" w:rsidRDefault="00DD0583" w:rsidP="00DD058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DD570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к.м.н.</w:t>
            </w:r>
          </w:p>
          <w:p w14:paraId="10EF3E44" w14:textId="7EB460E7" w:rsidR="00DD0583" w:rsidRPr="00FA58DC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Е. Попов</w:t>
            </w:r>
          </w:p>
        </w:tc>
        <w:tc>
          <w:tcPr>
            <w:tcW w:w="2262" w:type="dxa"/>
            <w:vMerge w:val="restart"/>
            <w:shd w:val="clear" w:color="auto" w:fill="DAEEF3" w:themeFill="accent5" w:themeFillTint="33"/>
          </w:tcPr>
          <w:p w14:paraId="1D4CF759" w14:textId="77777777" w:rsidR="00DD0583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Всероссийский конгресс молодых ученых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«Инновации в детской хирургии и педиатрии»</w:t>
            </w:r>
          </w:p>
          <w:p w14:paraId="453464C9" w14:textId="0B5C3B31" w:rsidR="00DD0583" w:rsidRPr="00DD0583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DD0583" w14:paraId="3846BB9E" w14:textId="77777777" w:rsidTr="00DD570E">
        <w:trPr>
          <w:trHeight w:val="287"/>
          <w:jc w:val="center"/>
        </w:trPr>
        <w:tc>
          <w:tcPr>
            <w:tcW w:w="3539" w:type="dxa"/>
          </w:tcPr>
          <w:p w14:paraId="78E418DC" w14:textId="5E6DC672" w:rsidR="00DD0583" w:rsidRDefault="00DD0583" w:rsidP="00DD05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1</w:t>
            </w:r>
            <w:r w:rsidR="007A39CD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:</w:t>
            </w:r>
            <w:r w:rsidR="007A39CD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0-1</w:t>
            </w:r>
            <w:r w:rsidR="007A39CD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:00</w:t>
            </w:r>
          </w:p>
          <w:p w14:paraId="619AAFE6" w14:textId="21039D6D" w:rsidR="00DD0583" w:rsidRPr="00DD570E" w:rsidRDefault="00DD0583" w:rsidP="00DD05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lang w:val="ru-RU"/>
              </w:rPr>
            </w:pPr>
            <w:r w:rsidRPr="00DD570E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lang w:val="ru-RU"/>
              </w:rPr>
              <w:t>ОПЕРАЦИОННАЯ №1</w:t>
            </w:r>
          </w:p>
        </w:tc>
        <w:tc>
          <w:tcPr>
            <w:tcW w:w="3544" w:type="dxa"/>
            <w:vMerge/>
            <w:shd w:val="clear" w:color="auto" w:fill="E5DFEC" w:themeFill="accent4" w:themeFillTint="33"/>
          </w:tcPr>
          <w:p w14:paraId="065AEDB0" w14:textId="77777777" w:rsidR="00DD0583" w:rsidRDefault="00DD0583" w:rsidP="00DD05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</w:p>
        </w:tc>
        <w:tc>
          <w:tcPr>
            <w:tcW w:w="2262" w:type="dxa"/>
            <w:vMerge/>
            <w:shd w:val="clear" w:color="auto" w:fill="DAEEF3" w:themeFill="accent5" w:themeFillTint="33"/>
          </w:tcPr>
          <w:p w14:paraId="695D3853" w14:textId="77777777" w:rsidR="00DD0583" w:rsidRDefault="00DD0583" w:rsidP="00DD05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</w:p>
        </w:tc>
      </w:tr>
      <w:tr w:rsidR="00DD0583" w14:paraId="25F046D6" w14:textId="77777777" w:rsidTr="00DD570E">
        <w:trPr>
          <w:trHeight w:val="1272"/>
          <w:jc w:val="center"/>
        </w:trPr>
        <w:tc>
          <w:tcPr>
            <w:tcW w:w="3539" w:type="dxa"/>
            <w:shd w:val="clear" w:color="auto" w:fill="DBE5F1" w:themeFill="accent1" w:themeFillTint="33"/>
          </w:tcPr>
          <w:p w14:paraId="5BE7F833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Пациент: </w:t>
            </w:r>
          </w:p>
          <w:p w14:paraId="73B33531" w14:textId="7AB5FCAC" w:rsidR="00DD0583" w:rsidRPr="00616F67" w:rsidRDefault="00616F67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ЖКБ. Хронический холецистит</w:t>
            </w:r>
          </w:p>
          <w:p w14:paraId="539EA3DA" w14:textId="77777777" w:rsidR="00DD0583" w:rsidRPr="00DD0583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3D0C89B8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Операция: </w:t>
            </w:r>
          </w:p>
          <w:p w14:paraId="250C277F" w14:textId="620370E3" w:rsidR="00DD0583" w:rsidRPr="00616F67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Робот-ассистированная </w:t>
            </w:r>
            <w:r w:rsidR="00616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холецистэктомия</w:t>
            </w:r>
          </w:p>
          <w:p w14:paraId="5E53E9D5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543E8125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Операционная бригада:</w:t>
            </w:r>
          </w:p>
          <w:p w14:paraId="43206938" w14:textId="77777777" w:rsidR="00104B20" w:rsidRPr="00F746ED" w:rsidRDefault="00104B20" w:rsidP="00104B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лавный врач ГБУЗ ИГОДКБ, заведующий кафедрой педиатрии и детской хирургии ДПО ФГБОУ ВО ИГМУ</w:t>
            </w:r>
          </w:p>
          <w:p w14:paraId="4D7164D5" w14:textId="77777777" w:rsidR="00104B20" w:rsidRPr="00896E9D" w:rsidRDefault="00104B20" w:rsidP="00104B2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член-корреспондент РАН</w:t>
            </w:r>
            <w:r w:rsidRPr="0089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r w:rsidRPr="0089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д.м.н.</w:t>
            </w:r>
          </w:p>
          <w:p w14:paraId="123610E7" w14:textId="77777777" w:rsidR="00104B20" w:rsidRDefault="00104B20" w:rsidP="00104B2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BF7A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Юрий Андреевич Козлов</w:t>
            </w:r>
          </w:p>
          <w:p w14:paraId="2B2CC7FB" w14:textId="77777777" w:rsidR="00104B20" w:rsidRDefault="00104B20" w:rsidP="00104B2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7EABAD5C" w14:textId="2A189E2A" w:rsidR="00104B20" w:rsidRPr="00104B20" w:rsidRDefault="00104B20" w:rsidP="00104B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главного врача по хирургической помощи ГБУЗ ИГОДКБ</w:t>
            </w:r>
          </w:p>
          <w:p w14:paraId="67F1E13C" w14:textId="77777777" w:rsidR="00104B20" w:rsidRPr="00104B20" w:rsidRDefault="00DD0583" w:rsidP="00DD058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104B2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к.м.н.</w:t>
            </w:r>
          </w:p>
          <w:p w14:paraId="5BC0ECD0" w14:textId="643532FC" w:rsidR="00DD0583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В. Сапухин</w:t>
            </w:r>
          </w:p>
          <w:p w14:paraId="1349DD34" w14:textId="77777777" w:rsidR="00DD0583" w:rsidRPr="002E167D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13B7CE1D" w14:textId="455AA605" w:rsidR="00DD0583" w:rsidRDefault="00DD0583" w:rsidP="00DD05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Модератор:</w:t>
            </w:r>
          </w:p>
          <w:p w14:paraId="2E1C8E7D" w14:textId="44880090" w:rsidR="00104B20" w:rsidRPr="00104B20" w:rsidRDefault="00104B20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04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главный внештатный детский специалист хирург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 w:rsidRPr="00104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 Иркутской области, заведующий кафедрой детской хирургии ИГМАПО</w:t>
            </w:r>
          </w:p>
          <w:p w14:paraId="0D6AE72F" w14:textId="77777777" w:rsidR="00DD0583" w:rsidRPr="00104B20" w:rsidRDefault="00DD0583" w:rsidP="00DD058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104B2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профессор, д.м.н.</w:t>
            </w:r>
          </w:p>
          <w:p w14:paraId="66CB7942" w14:textId="5933B5D6" w:rsidR="00DD0583" w:rsidRDefault="00DD0583" w:rsidP="00DD058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E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Н. Стальмахович</w:t>
            </w:r>
          </w:p>
        </w:tc>
        <w:tc>
          <w:tcPr>
            <w:tcW w:w="3544" w:type="dxa"/>
            <w:vMerge/>
            <w:shd w:val="clear" w:color="auto" w:fill="E5DFEC" w:themeFill="accent4" w:themeFillTint="33"/>
          </w:tcPr>
          <w:p w14:paraId="26F7D73C" w14:textId="77777777" w:rsidR="00DD0583" w:rsidRDefault="00DD0583" w:rsidP="00DD05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2" w:type="dxa"/>
            <w:vMerge/>
            <w:shd w:val="clear" w:color="auto" w:fill="DAEEF3" w:themeFill="accent5" w:themeFillTint="33"/>
          </w:tcPr>
          <w:p w14:paraId="0D08CEC0" w14:textId="77777777" w:rsidR="00DD0583" w:rsidRDefault="00DD0583" w:rsidP="00DD05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B3994CC" w14:textId="77777777" w:rsidR="000E2195" w:rsidRPr="00DD570E" w:rsidRDefault="000E21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4CCE7FD" w14:textId="77777777" w:rsidR="009D496A" w:rsidRDefault="009D496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C6F431C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C1B844C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A7BD546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FF09307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34AEE91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DBB2F19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FF6DF7B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1DD9C72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C2BEED7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8C8F1EA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936F827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5E282A9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2AEE873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53035A8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E1FD2BF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880876F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FEE3A9B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B8E4B2C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79651C9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57E3C59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D4553F9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8A99B3F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052F44E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3C4DA41" w14:textId="77777777" w:rsidR="00DD570E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8B7CCEE" w14:textId="77777777" w:rsidR="00DD570E" w:rsidRPr="00DD0583" w:rsidRDefault="00DD57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DD68B5E" w14:textId="167C2CBC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ДЕНЬ 3</w:t>
      </w:r>
    </w:p>
    <w:p w14:paraId="6AAD7A86" w14:textId="77777777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26 февраля 2026 года</w:t>
      </w:r>
    </w:p>
    <w:p w14:paraId="653574F4" w14:textId="77777777" w:rsidR="00511BD5" w:rsidRPr="00511BD5" w:rsidRDefault="00511BD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C425DAB" w14:textId="50063F34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789qo0r2r9c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Научно</w:t>
      </w:r>
      <w:r w:rsidR="00511B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образовательное мероприятие</w:t>
      </w:r>
    </w:p>
    <w:p w14:paraId="39102DAE" w14:textId="77777777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«Байкальские образовательные сезоны»</w:t>
      </w:r>
    </w:p>
    <w:p w14:paraId="4F954660" w14:textId="77777777" w:rsidR="00511BD5" w:rsidRPr="00511BD5" w:rsidRDefault="00511BD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F5B1AE0" w14:textId="2522E0BD" w:rsidR="00511BD5" w:rsidRPr="00E90747" w:rsidRDefault="004C50AC" w:rsidP="00511BD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Место проведения: </w:t>
      </w:r>
      <w:r w:rsidR="00511BD5" w:rsidRPr="00E9074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Байкальский банк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ПАО Сбербанк, </w:t>
      </w:r>
    </w:p>
    <w:p w14:paraId="12754514" w14:textId="02412B0E" w:rsidR="0074679F" w:rsidRPr="00E90747" w:rsidRDefault="00511BD5" w:rsidP="009D02F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Иркутск,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>Нижняя набережная, 10</w:t>
      </w:r>
    </w:p>
    <w:p w14:paraId="7F444208" w14:textId="77777777" w:rsidR="00703905" w:rsidRPr="00703905" w:rsidRDefault="00703905" w:rsidP="009D02F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tbl>
      <w:tblPr>
        <w:tblStyle w:val="a9"/>
        <w:tblW w:w="93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3963"/>
      </w:tblGrid>
      <w:tr w:rsidR="0074679F" w14:paraId="50DD06BD" w14:textId="77777777">
        <w:trPr>
          <w:trHeight w:val="287"/>
          <w:jc w:val="center"/>
        </w:trPr>
        <w:tc>
          <w:tcPr>
            <w:tcW w:w="9345" w:type="dxa"/>
            <w:gridSpan w:val="2"/>
          </w:tcPr>
          <w:p w14:paraId="37E7C0D2" w14:textId="77777777" w:rsidR="0074679F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9:00 – 9:30</w:t>
            </w:r>
          </w:p>
        </w:tc>
      </w:tr>
      <w:tr w:rsidR="0074679F" w14:paraId="288BBF6D" w14:textId="77777777" w:rsidTr="00511BD5">
        <w:trPr>
          <w:trHeight w:val="377"/>
          <w:jc w:val="center"/>
        </w:trPr>
        <w:tc>
          <w:tcPr>
            <w:tcW w:w="9345" w:type="dxa"/>
            <w:gridSpan w:val="2"/>
          </w:tcPr>
          <w:p w14:paraId="3B9A4667" w14:textId="17081974" w:rsidR="0074679F" w:rsidRPr="00511BD5" w:rsidRDefault="004C50AC" w:rsidP="00511B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Открытие мероприятия</w:t>
            </w:r>
          </w:p>
        </w:tc>
      </w:tr>
      <w:tr w:rsidR="0074679F" w14:paraId="52F785FD" w14:textId="77777777" w:rsidTr="009D02FE">
        <w:trPr>
          <w:trHeight w:val="287"/>
          <w:jc w:val="center"/>
        </w:trPr>
        <w:tc>
          <w:tcPr>
            <w:tcW w:w="5382" w:type="dxa"/>
          </w:tcPr>
          <w:p w14:paraId="143B828E" w14:textId="3A5CA6C0" w:rsidR="0074679F" w:rsidRDefault="004C5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9:30 – 15:</w:t>
            </w:r>
            <w:r w:rsidR="00D66A31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0</w:t>
            </w:r>
          </w:p>
        </w:tc>
        <w:tc>
          <w:tcPr>
            <w:tcW w:w="3963" w:type="dxa"/>
          </w:tcPr>
          <w:p w14:paraId="4A0C3FC7" w14:textId="30FB7174" w:rsidR="0074679F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9:30 – 16:</w:t>
            </w:r>
            <w:r w:rsidR="00D37E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74679F" w14:paraId="35C155E9" w14:textId="77777777" w:rsidTr="009D02FE">
        <w:trPr>
          <w:trHeight w:val="1272"/>
          <w:jc w:val="center"/>
        </w:trPr>
        <w:tc>
          <w:tcPr>
            <w:tcW w:w="5382" w:type="dxa"/>
            <w:shd w:val="clear" w:color="auto" w:fill="DAEEF3" w:themeFill="accent5" w:themeFillTint="33"/>
          </w:tcPr>
          <w:p w14:paraId="4340D1F0" w14:textId="24D798C5" w:rsidR="00511BD5" w:rsidRDefault="004C5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9:30 </w:t>
            </w:r>
            <w:r w:rsidR="00E30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10:</w:t>
            </w:r>
            <w:r w:rsidR="004D5F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  <w:p w14:paraId="10D5402B" w14:textId="7E18FE5E" w:rsidR="00511BD5" w:rsidRDefault="004C5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Секция роботической хирургии</w:t>
            </w:r>
          </w:p>
          <w:p w14:paraId="17C1C72A" w14:textId="77777777" w:rsidR="00511BD5" w:rsidRPr="00511BD5" w:rsidRDefault="00511BD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2075F4A1" w14:textId="358A5AA3" w:rsidR="00511BD5" w:rsidRDefault="004C5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A03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6A03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14:30</w:t>
            </w:r>
          </w:p>
          <w:p w14:paraId="2FBC670F" w14:textId="5F05D714" w:rsidR="00511BD5" w:rsidRDefault="004C5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Секция детской онкологии</w:t>
            </w:r>
          </w:p>
          <w:p w14:paraId="75F29F03" w14:textId="77777777" w:rsidR="00511BD5" w:rsidRPr="00511BD5" w:rsidRDefault="00511BD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172C68FB" w14:textId="48B5FEDB" w:rsidR="00511BD5" w:rsidRDefault="004C5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14:</w:t>
            </w:r>
            <w:r w:rsidR="006A03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15:</w:t>
            </w:r>
            <w:r w:rsidR="00D66A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  <w:p w14:paraId="73A3144E" w14:textId="23D28A06" w:rsidR="0074679F" w:rsidRDefault="004C5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Секция травматологии и ортопедии</w:t>
            </w:r>
          </w:p>
          <w:p w14:paraId="7633A875" w14:textId="77777777" w:rsidR="00511BD5" w:rsidRPr="00511BD5" w:rsidRDefault="00511BD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5554CA64" w14:textId="77777777" w:rsidR="00511BD5" w:rsidRDefault="004C5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12:30 – 13:00</w:t>
            </w:r>
          </w:p>
          <w:p w14:paraId="524EF6C9" w14:textId="3852A370" w:rsidR="0074679F" w:rsidRPr="00511BD5" w:rsidRDefault="004C5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Кофе</w:t>
            </w:r>
            <w:r w:rsidR="00511BD5"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-</w:t>
            </w: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брейк</w:t>
            </w:r>
          </w:p>
          <w:p w14:paraId="3A5E6000" w14:textId="77777777" w:rsidR="0074679F" w:rsidRDefault="007467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195B7D1" w14:textId="3923E0F4" w:rsidR="0074679F" w:rsidRDefault="004C5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Ссылка на трансляцию: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11B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https://vkvideo.ru/video</w:t>
            </w:r>
            <w:r w:rsidR="009D02F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-</w:t>
            </w:r>
            <w:r w:rsidRPr="00511B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214366424_456239347</w:t>
            </w:r>
          </w:p>
        </w:tc>
        <w:tc>
          <w:tcPr>
            <w:tcW w:w="3963" w:type="dxa"/>
            <w:shd w:val="clear" w:color="auto" w:fill="E5DFEC" w:themeFill="accent4" w:themeFillTint="33"/>
          </w:tcPr>
          <w:p w14:paraId="225ED703" w14:textId="37D5864C" w:rsidR="00511BD5" w:rsidRDefault="004C5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9:30 – 14:</w:t>
            </w:r>
            <w:r w:rsidR="00D66A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  <w:p w14:paraId="0385B1C0" w14:textId="77777777" w:rsidR="00511BD5" w:rsidRPr="00511BD5" w:rsidRDefault="004C5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Секция кардиохирургии</w:t>
            </w:r>
          </w:p>
          <w:p w14:paraId="37B24DEC" w14:textId="77777777" w:rsidR="00511BD5" w:rsidRDefault="00511B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27376674" w14:textId="6B81D0AF" w:rsidR="00511BD5" w:rsidRDefault="004C5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14:</w:t>
            </w:r>
            <w:r w:rsidR="00D66A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16:</w:t>
            </w:r>
            <w:r w:rsid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  <w:p w14:paraId="279306A3" w14:textId="29651DDD" w:rsidR="0074679F" w:rsidRPr="00511BD5" w:rsidRDefault="004C5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Секция педиатрии</w:t>
            </w:r>
          </w:p>
          <w:p w14:paraId="4E725F79" w14:textId="77777777" w:rsidR="0074679F" w:rsidRDefault="007467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41CF4F0" w14:textId="77777777" w:rsidR="00511BD5" w:rsidRDefault="004C5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12:30 – 13:00</w:t>
            </w:r>
          </w:p>
          <w:p w14:paraId="14C59102" w14:textId="008FEC27" w:rsidR="0074679F" w:rsidRPr="00511BD5" w:rsidRDefault="004C50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Кофе</w:t>
            </w:r>
            <w:r w:rsidR="00511BD5"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-</w:t>
            </w: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брейк</w:t>
            </w:r>
          </w:p>
          <w:p w14:paraId="7A58AA5A" w14:textId="77777777" w:rsidR="0074679F" w:rsidRDefault="007467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60D43358" w14:textId="77777777" w:rsidR="009D02FE" w:rsidRDefault="009D02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10790D02" w14:textId="77777777" w:rsidR="009D02FE" w:rsidRPr="009D02FE" w:rsidRDefault="009D02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3CAC36DB" w14:textId="73E43007" w:rsidR="0074679F" w:rsidRPr="009D02FE" w:rsidRDefault="004C5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Ссылка на трансляцию: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11B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https://vkvideo.ru/video-214366424_456239349</w:t>
            </w:r>
          </w:p>
        </w:tc>
      </w:tr>
      <w:tr w:rsidR="0074679F" w14:paraId="6ED08FB3" w14:textId="77777777">
        <w:trPr>
          <w:trHeight w:val="306"/>
          <w:jc w:val="center"/>
        </w:trPr>
        <w:tc>
          <w:tcPr>
            <w:tcW w:w="9345" w:type="dxa"/>
            <w:gridSpan w:val="2"/>
          </w:tcPr>
          <w:p w14:paraId="5509AA21" w14:textId="605C9F52" w:rsidR="0074679F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16:</w:t>
            </w:r>
            <w:r w:rsidR="006F10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 – 1</w:t>
            </w:r>
            <w:r w:rsidR="006F10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 w:rsidR="006F10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74679F" w14:paraId="1C38BD2E" w14:textId="77777777" w:rsidTr="00511BD5">
        <w:trPr>
          <w:trHeight w:val="808"/>
          <w:jc w:val="center"/>
        </w:trPr>
        <w:tc>
          <w:tcPr>
            <w:tcW w:w="9345" w:type="dxa"/>
            <w:gridSpan w:val="2"/>
            <w:shd w:val="clear" w:color="auto" w:fill="DBE5F1" w:themeFill="accent1" w:themeFillTint="33"/>
          </w:tcPr>
          <w:p w14:paraId="10546F6B" w14:textId="12431173" w:rsidR="00511BD5" w:rsidRPr="00511BD5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Закрытие 1 дня мероприятия «Байкальские образовательные сезоны»</w:t>
            </w:r>
            <w:r w:rsidR="00511BD5"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.</w:t>
            </w:r>
          </w:p>
          <w:p w14:paraId="5225AC74" w14:textId="7A46FC92" w:rsidR="0074679F" w:rsidRPr="00511BD5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Заключительные ремарки</w:t>
            </w:r>
          </w:p>
          <w:p w14:paraId="6EEAE3B0" w14:textId="77777777" w:rsidR="00511BD5" w:rsidRPr="00511BD5" w:rsidRDefault="00511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3D18D278" w14:textId="77777777" w:rsidR="00511BD5" w:rsidRDefault="004C50AC" w:rsidP="009D02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Ссылка на трансляцию:</w:t>
            </w:r>
          </w:p>
          <w:p w14:paraId="6BF7CB22" w14:textId="775FCBD3" w:rsidR="0074679F" w:rsidRPr="00511BD5" w:rsidRDefault="004C50AC" w:rsidP="009D02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https://vkvideo.ru/video</w:t>
            </w:r>
            <w:r w:rsidR="009D02F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  <w:t>-</w:t>
            </w:r>
            <w:r w:rsidRPr="00511B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214366424_456239347</w:t>
            </w:r>
          </w:p>
        </w:tc>
      </w:tr>
      <w:tr w:rsidR="0074679F" w14:paraId="031283E5" w14:textId="77777777" w:rsidTr="009D02FE">
        <w:trPr>
          <w:trHeight w:val="425"/>
          <w:jc w:val="center"/>
        </w:trPr>
        <w:tc>
          <w:tcPr>
            <w:tcW w:w="5382" w:type="dxa"/>
          </w:tcPr>
          <w:p w14:paraId="47BE61DB" w14:textId="77777777" w:rsidR="0074679F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19:00 – 21:00 </w:t>
            </w:r>
          </w:p>
        </w:tc>
        <w:tc>
          <w:tcPr>
            <w:tcW w:w="3963" w:type="dxa"/>
          </w:tcPr>
          <w:p w14:paraId="6DBCE7B9" w14:textId="77777777" w:rsidR="0074679F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18:30 – 20:00</w:t>
            </w:r>
          </w:p>
        </w:tc>
      </w:tr>
      <w:tr w:rsidR="0074679F" w14:paraId="14B8C633" w14:textId="77777777" w:rsidTr="009D02FE">
        <w:trPr>
          <w:trHeight w:val="808"/>
          <w:jc w:val="center"/>
        </w:trPr>
        <w:tc>
          <w:tcPr>
            <w:tcW w:w="5382" w:type="dxa"/>
            <w:shd w:val="clear" w:color="auto" w:fill="DAEEF3" w:themeFill="accent5" w:themeFillTint="33"/>
          </w:tcPr>
          <w:p w14:paraId="785A9A04" w14:textId="77777777" w:rsidR="0074679F" w:rsidRPr="00511BD5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Спектакль «Декабристы»</w:t>
            </w:r>
          </w:p>
          <w:p w14:paraId="2CBC80CB" w14:textId="77777777" w:rsidR="00511BD5" w:rsidRPr="00511BD5" w:rsidRDefault="00511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7C4627D5" w14:textId="77777777" w:rsidR="00511BD5" w:rsidRPr="00511BD5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Место проведения:</w:t>
            </w:r>
          </w:p>
          <w:p w14:paraId="195924C8" w14:textId="29D60663" w:rsidR="00511BD5" w:rsidRDefault="004C5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Иркутский областной музыкальный театр имени Н.</w:t>
            </w:r>
            <w:r w:rsidR="00E30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Загурского, </w:t>
            </w:r>
          </w:p>
          <w:p w14:paraId="46D383A4" w14:textId="12BFBEA3" w:rsidR="0074679F" w:rsidRDefault="00511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улица Седова, 29</w:t>
            </w:r>
          </w:p>
          <w:p w14:paraId="3B6E029F" w14:textId="77777777" w:rsidR="0074679F" w:rsidRDefault="007467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3" w:type="dxa"/>
            <w:shd w:val="clear" w:color="auto" w:fill="E5DFEC" w:themeFill="accent4" w:themeFillTint="33"/>
          </w:tcPr>
          <w:p w14:paraId="066751A7" w14:textId="77777777" w:rsidR="0074679F" w:rsidRPr="00511BD5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Благотворительный концерт студентов московской консерватории для родственников участников СВО и пациентов больницы</w:t>
            </w:r>
          </w:p>
          <w:p w14:paraId="44B41682" w14:textId="77777777" w:rsidR="0074679F" w:rsidRPr="00511BD5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</w:rPr>
              <w:t>«</w:t>
            </w:r>
            <w:r w:rsidRPr="00511BD5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МУЗЫКА В СЕРДЦЕ»</w:t>
            </w:r>
          </w:p>
          <w:p w14:paraId="47AB8A1A" w14:textId="77777777" w:rsidR="00511BD5" w:rsidRPr="00511BD5" w:rsidRDefault="00511BD5">
            <w:pPr>
              <w:jc w:val="center"/>
              <w:rPr>
                <w:rFonts w:ascii="Times New Roman" w:eastAsia="Times New Roman" w:hAnsi="Times New Roman" w:cs="Times New Roman"/>
                <w:smallCaps/>
                <w:color w:val="000000"/>
                <w:sz w:val="28"/>
                <w:szCs w:val="28"/>
                <w:lang w:val="ru-RU"/>
              </w:rPr>
            </w:pPr>
          </w:p>
          <w:p w14:paraId="40CC4819" w14:textId="77777777" w:rsidR="00511BD5" w:rsidRPr="00511BD5" w:rsidRDefault="004C50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11B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Место проведения:</w:t>
            </w:r>
          </w:p>
          <w:p w14:paraId="45A81D7D" w14:textId="77777777" w:rsidR="00511BD5" w:rsidRDefault="004C5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Органный зал Иркутской областной филармонии,</w:t>
            </w:r>
          </w:p>
          <w:p w14:paraId="4BD064D3" w14:textId="61012F4E" w:rsidR="0074679F" w:rsidRDefault="00511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ул. Сухэ-Батора, 1</w:t>
            </w:r>
          </w:p>
        </w:tc>
      </w:tr>
    </w:tbl>
    <w:p w14:paraId="37FA1915" w14:textId="77777777" w:rsidR="00511BD5" w:rsidRDefault="00511BD5" w:rsidP="00E9074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7734891" w14:textId="5CC9777F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ДЕНЬ 4</w:t>
      </w:r>
    </w:p>
    <w:p w14:paraId="7CB3D995" w14:textId="77777777" w:rsidR="0074679F" w:rsidRDefault="004C50A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27 февраля 2026 года</w:t>
      </w:r>
    </w:p>
    <w:p w14:paraId="6B0A7F7E" w14:textId="77777777" w:rsidR="00E90747" w:rsidRDefault="00E90747" w:rsidP="00E9074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D92581E" w14:textId="77777777" w:rsidR="00E90747" w:rsidRPr="00E90747" w:rsidRDefault="00E9074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90747" w14:paraId="3B788E28" w14:textId="77777777" w:rsidTr="00A25295">
        <w:trPr>
          <w:trHeight w:val="605"/>
        </w:trPr>
        <w:tc>
          <w:tcPr>
            <w:tcW w:w="9345" w:type="dxa"/>
          </w:tcPr>
          <w:p w14:paraId="5D665FDD" w14:textId="77B87D22" w:rsidR="00E90747" w:rsidRPr="00966B86" w:rsidRDefault="00E90747" w:rsidP="00E907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66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09:00 – 11:</w:t>
            </w:r>
            <w:r w:rsidR="00966B86" w:rsidRPr="00966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1</w:t>
            </w:r>
            <w:r w:rsidRPr="00966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E90747" w14:paraId="6110E93A" w14:textId="77777777" w:rsidTr="00E90747">
        <w:tc>
          <w:tcPr>
            <w:tcW w:w="9345" w:type="dxa"/>
            <w:shd w:val="clear" w:color="auto" w:fill="DAEEF3" w:themeFill="accent5" w:themeFillTint="33"/>
          </w:tcPr>
          <w:p w14:paraId="46D6125C" w14:textId="77777777" w:rsidR="00E90747" w:rsidRPr="00703905" w:rsidRDefault="00E90747" w:rsidP="00E907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7039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Публичные лекции членов РАН</w:t>
            </w:r>
          </w:p>
          <w:p w14:paraId="1D8B1FB4" w14:textId="77777777" w:rsidR="00E90747" w:rsidRPr="00703905" w:rsidRDefault="00E90747" w:rsidP="00E907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7039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«Академия от первого лица»</w:t>
            </w:r>
          </w:p>
          <w:p w14:paraId="7D4BEC6B" w14:textId="77777777" w:rsidR="00E90747" w:rsidRPr="00703905" w:rsidRDefault="00E90747" w:rsidP="00E907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12557AF0" w14:textId="77777777" w:rsidR="00E90747" w:rsidRDefault="00E90747" w:rsidP="00E907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7039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Место проведения:</w:t>
            </w:r>
          </w:p>
          <w:p w14:paraId="64B9AF44" w14:textId="559A0F9A" w:rsidR="00E90747" w:rsidRPr="00E90747" w:rsidRDefault="00E90747" w:rsidP="00E907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ОГАУК </w:t>
            </w:r>
            <w:r w:rsidRPr="00E90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Иркутский областной музыкальный театр</w:t>
            </w:r>
          </w:p>
          <w:p w14:paraId="4285C135" w14:textId="35FD2C46" w:rsidR="00E90747" w:rsidRPr="00E90747" w:rsidRDefault="00E90747" w:rsidP="00E907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имени Н.</w:t>
            </w:r>
            <w:r w:rsidR="00E30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90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 Загурского,</w:t>
            </w:r>
          </w:p>
          <w:p w14:paraId="2051F19C" w14:textId="0580B71B" w:rsidR="00E90747" w:rsidRPr="00E90747" w:rsidRDefault="00E90747" w:rsidP="00E907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улица Седова, 29</w:t>
            </w:r>
          </w:p>
          <w:p w14:paraId="02AEC1F8" w14:textId="77777777" w:rsidR="00E90747" w:rsidRDefault="00E90747" w:rsidP="00E907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055407D6" w14:textId="77777777" w:rsidR="00E90747" w:rsidRDefault="00E90747" w:rsidP="00E907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039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Ссылка на трансляцию: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0390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https://vkvideo.ru/video-214366424_456239351</w:t>
            </w:r>
          </w:p>
          <w:p w14:paraId="1AF26B73" w14:textId="77777777" w:rsidR="00E90747" w:rsidRDefault="00E90747" w:rsidP="007039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35DA84C8" w14:textId="77777777" w:rsidR="00703905" w:rsidRPr="00703905" w:rsidRDefault="00703905" w:rsidP="0070390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03399AF6" w14:textId="77777777" w:rsidR="0074679F" w:rsidRPr="00703905" w:rsidRDefault="0074679F">
      <w:pPr>
        <w:rPr>
          <w:lang w:val="ru-RU"/>
        </w:rPr>
      </w:pPr>
    </w:p>
    <w:p w14:paraId="3B1818AC" w14:textId="77777777" w:rsidR="00703905" w:rsidRPr="00703905" w:rsidRDefault="00703905">
      <w:pPr>
        <w:rPr>
          <w:lang w:val="ru-RU"/>
        </w:rPr>
      </w:pPr>
    </w:p>
    <w:p w14:paraId="4C5EAFFF" w14:textId="77777777" w:rsidR="00703905" w:rsidRPr="00703905" w:rsidRDefault="00703905">
      <w:pPr>
        <w:rPr>
          <w:lang w:val="ru-RU"/>
        </w:rPr>
      </w:pPr>
    </w:p>
    <w:p w14:paraId="7E939CA1" w14:textId="77777777" w:rsidR="00703905" w:rsidRPr="00703905" w:rsidRDefault="00703905">
      <w:pPr>
        <w:rPr>
          <w:lang w:val="ru-RU"/>
        </w:rPr>
      </w:pPr>
    </w:p>
    <w:p w14:paraId="387B8ACF" w14:textId="77777777" w:rsidR="00703905" w:rsidRPr="00703905" w:rsidRDefault="00703905">
      <w:pPr>
        <w:rPr>
          <w:lang w:val="ru-RU"/>
        </w:rPr>
      </w:pPr>
    </w:p>
    <w:p w14:paraId="016CA923" w14:textId="77777777" w:rsidR="00703905" w:rsidRPr="00703905" w:rsidRDefault="00703905">
      <w:pPr>
        <w:rPr>
          <w:lang w:val="ru-RU"/>
        </w:rPr>
      </w:pPr>
    </w:p>
    <w:p w14:paraId="06DA58A7" w14:textId="77777777" w:rsidR="00703905" w:rsidRPr="00703905" w:rsidRDefault="00703905">
      <w:pPr>
        <w:rPr>
          <w:lang w:val="ru-RU"/>
        </w:rPr>
      </w:pPr>
    </w:p>
    <w:p w14:paraId="4E0C2423" w14:textId="77777777" w:rsidR="00703905" w:rsidRPr="00703905" w:rsidRDefault="00703905">
      <w:pPr>
        <w:rPr>
          <w:lang w:val="ru-RU"/>
        </w:rPr>
      </w:pPr>
    </w:p>
    <w:p w14:paraId="3D5ADE73" w14:textId="77777777" w:rsidR="00703905" w:rsidRPr="00703905" w:rsidRDefault="00703905">
      <w:pPr>
        <w:rPr>
          <w:lang w:val="ru-RU"/>
        </w:rPr>
      </w:pPr>
    </w:p>
    <w:p w14:paraId="523A5961" w14:textId="77777777" w:rsidR="00703905" w:rsidRPr="00703905" w:rsidRDefault="00703905">
      <w:pPr>
        <w:rPr>
          <w:lang w:val="ru-RU"/>
        </w:rPr>
      </w:pPr>
    </w:p>
    <w:p w14:paraId="0E147622" w14:textId="77777777" w:rsidR="00703905" w:rsidRPr="00703905" w:rsidRDefault="00703905">
      <w:pPr>
        <w:rPr>
          <w:lang w:val="ru-RU"/>
        </w:rPr>
      </w:pPr>
    </w:p>
    <w:p w14:paraId="47A37F4F" w14:textId="77777777" w:rsidR="00703905" w:rsidRDefault="00703905">
      <w:pPr>
        <w:rPr>
          <w:lang w:val="ru-RU"/>
        </w:rPr>
      </w:pPr>
    </w:p>
    <w:p w14:paraId="5B6D74AF" w14:textId="77777777" w:rsidR="00A25295" w:rsidRPr="00703905" w:rsidRDefault="00A25295">
      <w:pPr>
        <w:rPr>
          <w:lang w:val="ru-RU"/>
        </w:rPr>
      </w:pPr>
    </w:p>
    <w:p w14:paraId="52556710" w14:textId="77777777" w:rsidR="00703905" w:rsidRPr="00703905" w:rsidRDefault="00703905">
      <w:pPr>
        <w:rPr>
          <w:lang w:val="ru-RU"/>
        </w:rPr>
      </w:pPr>
    </w:p>
    <w:p w14:paraId="7D56B5D9" w14:textId="77777777" w:rsidR="00703905" w:rsidRDefault="00703905">
      <w:pPr>
        <w:rPr>
          <w:lang w:val="ru-RU"/>
        </w:rPr>
      </w:pPr>
    </w:p>
    <w:p w14:paraId="49ACC37E" w14:textId="77777777" w:rsidR="00966B86" w:rsidRDefault="00966B86">
      <w:pPr>
        <w:rPr>
          <w:lang w:val="ru-RU"/>
        </w:rPr>
      </w:pPr>
    </w:p>
    <w:p w14:paraId="606F3ED0" w14:textId="77777777" w:rsidR="00A83EA5" w:rsidRDefault="00A83EA5">
      <w:pPr>
        <w:rPr>
          <w:lang w:val="ru-RU"/>
        </w:rPr>
      </w:pPr>
    </w:p>
    <w:p w14:paraId="26C997D7" w14:textId="77777777" w:rsidR="00A83EA5" w:rsidRDefault="00A83EA5">
      <w:pPr>
        <w:rPr>
          <w:lang w:val="ru-RU"/>
        </w:rPr>
      </w:pPr>
    </w:p>
    <w:p w14:paraId="1ED2EAA0" w14:textId="77777777" w:rsidR="00A83EA5" w:rsidRDefault="00A83EA5">
      <w:pPr>
        <w:rPr>
          <w:lang w:val="ru-RU"/>
        </w:rPr>
      </w:pPr>
    </w:p>
    <w:p w14:paraId="1C7FB599" w14:textId="77777777" w:rsidR="00A83EA5" w:rsidRDefault="00A83EA5">
      <w:pPr>
        <w:rPr>
          <w:lang w:val="ru-RU"/>
        </w:rPr>
      </w:pPr>
    </w:p>
    <w:p w14:paraId="6A666E45" w14:textId="77777777" w:rsidR="00A83EA5" w:rsidRDefault="00A83EA5">
      <w:pPr>
        <w:rPr>
          <w:lang w:val="ru-RU"/>
        </w:rPr>
      </w:pPr>
    </w:p>
    <w:p w14:paraId="76A1360A" w14:textId="77777777" w:rsidR="00A83EA5" w:rsidRDefault="00A83EA5">
      <w:pPr>
        <w:rPr>
          <w:lang w:val="ru-RU"/>
        </w:rPr>
      </w:pPr>
    </w:p>
    <w:p w14:paraId="21A309D5" w14:textId="77777777" w:rsidR="00A83EA5" w:rsidRDefault="00A83EA5">
      <w:pPr>
        <w:rPr>
          <w:lang w:val="ru-RU"/>
        </w:rPr>
      </w:pPr>
    </w:p>
    <w:p w14:paraId="06BCEEF3" w14:textId="77777777" w:rsidR="00A83EA5" w:rsidRDefault="00A83EA5">
      <w:pPr>
        <w:rPr>
          <w:lang w:val="ru-RU"/>
        </w:rPr>
      </w:pPr>
    </w:p>
    <w:p w14:paraId="19278718" w14:textId="77777777" w:rsidR="00A83EA5" w:rsidRDefault="00A83EA5">
      <w:pPr>
        <w:rPr>
          <w:lang w:val="ru-RU"/>
        </w:rPr>
      </w:pPr>
    </w:p>
    <w:p w14:paraId="1C765AA5" w14:textId="77777777" w:rsidR="00A83EA5" w:rsidRDefault="00A83EA5">
      <w:pPr>
        <w:rPr>
          <w:lang w:val="ru-RU"/>
        </w:rPr>
      </w:pPr>
    </w:p>
    <w:p w14:paraId="038024E4" w14:textId="77777777" w:rsidR="00A83EA5" w:rsidRDefault="00A83EA5">
      <w:pPr>
        <w:rPr>
          <w:lang w:val="ru-RU"/>
        </w:rPr>
      </w:pPr>
    </w:p>
    <w:p w14:paraId="6613F41A" w14:textId="77777777" w:rsidR="00A83EA5" w:rsidRDefault="00A83EA5">
      <w:pPr>
        <w:rPr>
          <w:lang w:val="ru-RU"/>
        </w:rPr>
      </w:pPr>
    </w:p>
    <w:p w14:paraId="268868E8" w14:textId="77777777" w:rsidR="00A83EA5" w:rsidRDefault="00A83EA5">
      <w:pPr>
        <w:rPr>
          <w:lang w:val="ru-RU"/>
        </w:rPr>
      </w:pPr>
    </w:p>
    <w:p w14:paraId="5A2D4F7E" w14:textId="77777777" w:rsidR="00A83EA5" w:rsidRDefault="00A83EA5">
      <w:pPr>
        <w:rPr>
          <w:lang w:val="ru-RU"/>
        </w:rPr>
      </w:pPr>
    </w:p>
    <w:p w14:paraId="174F6BFE" w14:textId="77777777" w:rsidR="00A83EA5" w:rsidRDefault="00A83EA5">
      <w:pPr>
        <w:rPr>
          <w:lang w:val="ru-RU"/>
        </w:rPr>
      </w:pPr>
    </w:p>
    <w:p w14:paraId="5CEEB33B" w14:textId="77777777" w:rsidR="00A83EA5" w:rsidRPr="00703905" w:rsidRDefault="00A83EA5">
      <w:pPr>
        <w:rPr>
          <w:lang w:val="ru-RU"/>
        </w:rPr>
      </w:pPr>
    </w:p>
    <w:p w14:paraId="53FA767B" w14:textId="77777777" w:rsidR="0074679F" w:rsidRPr="00E90747" w:rsidRDefault="0074679F" w:rsidP="00E90747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6C033321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ДНИ МЕДИЦИНСКОЙ НАУКИ НА БАЙКАЛЕ</w:t>
      </w:r>
    </w:p>
    <w:p w14:paraId="51CD784A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Научная программа</w:t>
      </w:r>
    </w:p>
    <w:p w14:paraId="528CA019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BD44F25" w14:textId="77777777" w:rsidR="00C87536" w:rsidRDefault="00C87536" w:rsidP="00C8753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Hlk22187587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2</w:t>
      </w:r>
    </w:p>
    <w:p w14:paraId="6AECF86F" w14:textId="77777777" w:rsidR="00C87536" w:rsidRDefault="00C87536" w:rsidP="00C8753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25 февраля 2026 года</w:t>
      </w:r>
    </w:p>
    <w:p w14:paraId="2003AACB" w14:textId="77777777" w:rsidR="00C87536" w:rsidRPr="002E167D" w:rsidRDefault="00C87536" w:rsidP="00C8753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7BBF9F3" w14:textId="77777777" w:rsidR="00C87536" w:rsidRPr="00DC4C64" w:rsidRDefault="00C87536" w:rsidP="00C8753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4C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Всероссийский конгресс молодых учёных </w:t>
      </w:r>
    </w:p>
    <w:p w14:paraId="1170AEB4" w14:textId="77777777" w:rsidR="00C87536" w:rsidRDefault="00C87536" w:rsidP="00C8753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4C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«Инновации в детской хирургии и педиатрии»</w:t>
      </w:r>
    </w:p>
    <w:p w14:paraId="2AEAF78C" w14:textId="77777777" w:rsidR="00C87536" w:rsidRPr="00AD146F" w:rsidRDefault="00C87536" w:rsidP="00C8753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3278CA1" w14:textId="77777777" w:rsidR="00C87536" w:rsidRPr="00E90747" w:rsidRDefault="00C87536" w:rsidP="00C8753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Место проведения: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ГБУЗ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ИГОДКБ, </w:t>
      </w:r>
    </w:p>
    <w:p w14:paraId="6F4ABD00" w14:textId="77777777" w:rsidR="00C87536" w:rsidRPr="00E90747" w:rsidRDefault="00C87536" w:rsidP="00C8753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Иркутск,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>бульвар Гагарина, 4</w:t>
      </w:r>
    </w:p>
    <w:p w14:paraId="214191E7" w14:textId="77777777" w:rsidR="00C87536" w:rsidRDefault="00C87536" w:rsidP="00C8753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87536" w:rsidRPr="00BF7A2C" w14:paraId="368F26B5" w14:textId="77777777" w:rsidTr="00D77BEE">
        <w:trPr>
          <w:trHeight w:val="387"/>
        </w:trPr>
        <w:tc>
          <w:tcPr>
            <w:tcW w:w="9243" w:type="dxa"/>
          </w:tcPr>
          <w:p w14:paraId="6B8709C8" w14:textId="77777777" w:rsidR="00C87536" w:rsidRPr="00BF7A2C" w:rsidRDefault="00C87536" w:rsidP="00242B3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08:00 – 08:10</w:t>
            </w:r>
          </w:p>
        </w:tc>
      </w:tr>
      <w:tr w:rsidR="00C87536" w:rsidRPr="00BF7A2C" w14:paraId="71D982FE" w14:textId="77777777" w:rsidTr="00242B39">
        <w:tc>
          <w:tcPr>
            <w:tcW w:w="9243" w:type="dxa"/>
          </w:tcPr>
          <w:p w14:paraId="2CCCBAB5" w14:textId="77777777" w:rsidR="00C87536" w:rsidRPr="00BF7A2C" w:rsidRDefault="00C87536" w:rsidP="00242B3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Открытие мероприятия</w:t>
            </w:r>
          </w:p>
          <w:p w14:paraId="45237A22" w14:textId="77777777" w:rsidR="00C87536" w:rsidRPr="00BF7A2C" w:rsidRDefault="00C87536" w:rsidP="00242B3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D115605" w14:textId="77777777" w:rsidR="00C87536" w:rsidRPr="00896E9D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6E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Приветствие председателя жюри:</w:t>
            </w:r>
          </w:p>
          <w:p w14:paraId="4EE6EA76" w14:textId="7F824A50" w:rsidR="00F746ED" w:rsidRPr="00F746ED" w:rsidRDefault="00F746ED" w:rsidP="00242B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лавный врач ГБУЗ ИГОДКБ, </w:t>
            </w:r>
            <w:bookmarkStart w:id="2" w:name="_Hlk221890912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кафедрой педиатрии и детской хирургии ДПО ФГБОУ ВО ИГМУ</w:t>
            </w:r>
            <w:bookmarkEnd w:id="2"/>
          </w:p>
          <w:p w14:paraId="03B9E43A" w14:textId="31A62BB1" w:rsidR="00896E9D" w:rsidRPr="00896E9D" w:rsidRDefault="00C87536" w:rsidP="00242B3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член-корреспондент РАН</w:t>
            </w:r>
            <w:r w:rsidRPr="0089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r w:rsidRPr="0089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д.м.н.</w:t>
            </w:r>
          </w:p>
          <w:p w14:paraId="1D1DFEB2" w14:textId="1E8F8A50" w:rsidR="00C87536" w:rsidRPr="00BF7A2C" w:rsidRDefault="00C87536" w:rsidP="00242B3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F7A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Юрий Андреевич Козлов</w:t>
            </w:r>
          </w:p>
          <w:p w14:paraId="22C0B654" w14:textId="77777777" w:rsidR="00C87536" w:rsidRPr="00BF7A2C" w:rsidRDefault="00C87536" w:rsidP="00242B3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61F68D1" w14:textId="77777777" w:rsidR="00C87536" w:rsidRPr="00896E9D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6E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Приветственное слово:</w:t>
            </w:r>
          </w:p>
          <w:p w14:paraId="1F621827" w14:textId="70443328" w:rsidR="00896E9D" w:rsidRPr="00896E9D" w:rsidRDefault="006F100F" w:rsidP="00242B3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C87536" w:rsidRPr="00896E9D">
              <w:rPr>
                <w:rFonts w:ascii="Times New Roman" w:hAnsi="Times New Roman" w:cs="Times New Roman"/>
                <w:sz w:val="28"/>
                <w:szCs w:val="28"/>
              </w:rPr>
              <w:t>резидент благотворительного фонда «БЕРИНГ»</w:t>
            </w:r>
          </w:p>
          <w:p w14:paraId="0E04EB87" w14:textId="630A5B6C" w:rsidR="00C87536" w:rsidRPr="00BF7A2C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Глеб Сергеевич Муравский</w:t>
            </w:r>
          </w:p>
          <w:p w14:paraId="6DCC4619" w14:textId="77777777" w:rsidR="00C87536" w:rsidRPr="00BF7A2C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0AA25CA" w14:textId="77777777" w:rsidR="00C87536" w:rsidRPr="00896E9D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6E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Представление модераторов секций:</w:t>
            </w:r>
          </w:p>
          <w:p w14:paraId="2912E4AF" w14:textId="250782E8" w:rsidR="00896E9D" w:rsidRPr="00896E9D" w:rsidRDefault="00896E9D" w:rsidP="00242B3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96E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организатор конгресса</w:t>
            </w:r>
          </w:p>
          <w:p w14:paraId="2A78A833" w14:textId="11454273" w:rsidR="00C87536" w:rsidRPr="00BF7A2C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Елизавета Дмитриевна Сачкова</w:t>
            </w:r>
          </w:p>
        </w:tc>
      </w:tr>
    </w:tbl>
    <w:p w14:paraId="508A2111" w14:textId="77777777" w:rsidR="00D77BEE" w:rsidRPr="00D77BEE" w:rsidRDefault="00D77BEE" w:rsidP="00C8753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593D5AD" w14:textId="77777777" w:rsidR="00C87536" w:rsidRDefault="00C87536" w:rsidP="00C8753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Секция Абдоминальная хирургия</w:t>
      </w:r>
    </w:p>
    <w:p w14:paraId="26BB61BA" w14:textId="4469DF57" w:rsidR="00C87536" w:rsidRDefault="00C87536" w:rsidP="00C87536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Модератор</w:t>
      </w: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1765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.м.н.</w:t>
      </w:r>
      <w:r w:rsidRPr="00EE4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Игорь Беокович Ли.</w:t>
      </w:r>
    </w:p>
    <w:p w14:paraId="0CCC7729" w14:textId="77777777" w:rsidR="00F746ED" w:rsidRPr="00F746ED" w:rsidRDefault="00F746ED" w:rsidP="00C87536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38"/>
        <w:gridCol w:w="7405"/>
      </w:tblGrid>
      <w:tr w:rsidR="00C87536" w:rsidRPr="007E3B11" w14:paraId="3AD9321E" w14:textId="77777777" w:rsidTr="00242B39">
        <w:tc>
          <w:tcPr>
            <w:tcW w:w="1838" w:type="dxa"/>
          </w:tcPr>
          <w:p w14:paraId="7DA0EF70" w14:textId="77777777" w:rsidR="00C87536" w:rsidRPr="00BF7A2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BF7A2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08:10 – 08:20</w:t>
            </w:r>
          </w:p>
        </w:tc>
        <w:tc>
          <w:tcPr>
            <w:tcW w:w="7405" w:type="dxa"/>
          </w:tcPr>
          <w:p w14:paraId="220E97D9" w14:textId="51A08355" w:rsidR="00C87536" w:rsidRPr="001D4AD2" w:rsidRDefault="00C87536" w:rsidP="00242B39">
            <w:pP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7E3B11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"/>
                <w:sz w:val="28"/>
                <w:szCs w:val="28"/>
                <w14:ligatures w14:val="standardContextual"/>
              </w:rPr>
              <w:t>Врожденный ректальный мешок — редкий вариант аноректальной мальформации</w:t>
            </w:r>
          </w:p>
          <w:p w14:paraId="24E4128F" w14:textId="77777777" w:rsidR="00C87536" w:rsidRPr="007A39CD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</w:p>
          <w:p w14:paraId="5CA8D0AA" w14:textId="47BF5637" w:rsidR="00C87536" w:rsidRPr="0085226C" w:rsidRDefault="00F746ED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ФГБОУ ВО </w:t>
            </w:r>
            <w:r w:rsidR="00C87536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Иркутский государственный медицинский университет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="0085226C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5359E5FE" w14:textId="33EF50A5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Алёна Викторовна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Михеева</w:t>
            </w:r>
          </w:p>
        </w:tc>
      </w:tr>
      <w:tr w:rsidR="00C87536" w:rsidRPr="007E3B11" w14:paraId="1D01AD80" w14:textId="77777777" w:rsidTr="00242B39">
        <w:tc>
          <w:tcPr>
            <w:tcW w:w="1838" w:type="dxa"/>
          </w:tcPr>
          <w:p w14:paraId="39647181" w14:textId="77777777" w:rsidR="00C87536" w:rsidRPr="00BF7A2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BF7A2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08:20 – 08:30</w:t>
            </w:r>
          </w:p>
        </w:tc>
        <w:tc>
          <w:tcPr>
            <w:tcW w:w="7405" w:type="dxa"/>
          </w:tcPr>
          <w:p w14:paraId="5D633C13" w14:textId="17D416B8" w:rsidR="00C87536" w:rsidRPr="007A39CD" w:rsidRDefault="00C87536" w:rsidP="00242B39">
            <w:pP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E3B11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"/>
                <w:sz w:val="28"/>
                <w:szCs w:val="28"/>
                <w14:ligatures w14:val="standardContextual"/>
              </w:rPr>
              <w:t>Гемангиома тонкой кишки как редкая причина желудочно-кишечного кровотечения у ребенка</w:t>
            </w:r>
          </w:p>
          <w:p w14:paraId="4304996A" w14:textId="77777777" w:rsidR="00C87536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</w:p>
          <w:p w14:paraId="227E62A8" w14:textId="5282A748" w:rsidR="00C87536" w:rsidRPr="00BF7A2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ФГАОУ ВО Первый МГМУ им. И.М. Сеченова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="0085226C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659B9721" w14:textId="15EF012C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Анастасия Станиславовна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Плугина</w:t>
            </w:r>
          </w:p>
        </w:tc>
      </w:tr>
      <w:tr w:rsidR="00C87536" w:rsidRPr="007E3B11" w14:paraId="3EE360C5" w14:textId="77777777" w:rsidTr="00242B39">
        <w:tc>
          <w:tcPr>
            <w:tcW w:w="1838" w:type="dxa"/>
          </w:tcPr>
          <w:p w14:paraId="6469B92D" w14:textId="77777777" w:rsidR="00C87536" w:rsidRPr="00BF7A2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BF7A2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lastRenderedPageBreak/>
              <w:t>08:30 – 08:40</w:t>
            </w:r>
          </w:p>
        </w:tc>
        <w:tc>
          <w:tcPr>
            <w:tcW w:w="7405" w:type="dxa"/>
          </w:tcPr>
          <w:p w14:paraId="46F1DD99" w14:textId="2B42DD07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Поиск оптимальных способов лечения детей с гастрошизисом</w:t>
            </w:r>
          </w:p>
          <w:p w14:paraId="47CEFFC9" w14:textId="77777777" w:rsidR="00C87536" w:rsidRDefault="00C87536" w:rsidP="00242B39">
            <w:pPr>
              <w:rPr>
                <w:b/>
                <w:bCs/>
              </w:rPr>
            </w:pPr>
          </w:p>
          <w:p w14:paraId="6B37AD9D" w14:textId="4ECF5C4C" w:rsidR="00C87536" w:rsidRPr="0085226C" w:rsidRDefault="00F746ED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ФГБОУ ВО </w:t>
            </w:r>
            <w:r w:rsidR="00C87536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Иркутский государственный медицинский университет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="0085226C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520C59F1" w14:textId="550710B7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Мария Вячеславовна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Конопаткина</w:t>
            </w:r>
          </w:p>
        </w:tc>
      </w:tr>
      <w:tr w:rsidR="00C87536" w:rsidRPr="00BF7A2C" w14:paraId="2416E807" w14:textId="77777777" w:rsidTr="00242B39">
        <w:tc>
          <w:tcPr>
            <w:tcW w:w="1838" w:type="dxa"/>
          </w:tcPr>
          <w:p w14:paraId="340446D3" w14:textId="77777777" w:rsidR="00C87536" w:rsidRPr="00BF7A2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BF7A2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08:40 – 08:50</w:t>
            </w:r>
          </w:p>
        </w:tc>
        <w:tc>
          <w:tcPr>
            <w:tcW w:w="7405" w:type="dxa"/>
          </w:tcPr>
          <w:p w14:paraId="231DDDA7" w14:textId="31BED048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Антирефлюксная хирургия у детей: сравнение техник фундопликации</w:t>
            </w:r>
          </w:p>
          <w:p w14:paraId="4BCD10B5" w14:textId="77777777" w:rsidR="00C87536" w:rsidRDefault="00C87536" w:rsidP="00242B39">
            <w:pPr>
              <w:rPr>
                <w:b/>
                <w:bCs/>
              </w:rPr>
            </w:pPr>
          </w:p>
          <w:p w14:paraId="1506BCB5" w14:textId="5BCB2C69" w:rsidR="00C87536" w:rsidRPr="00232130" w:rsidRDefault="00232130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ФГАОУ ВО </w:t>
            </w:r>
            <w:r w:rsidR="00C87536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Российский национальный исследовательский медицинский университет им. Н.И. Пирогова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 Минздрава РФ</w:t>
            </w:r>
          </w:p>
          <w:p w14:paraId="3E823423" w14:textId="5BB8D2EA" w:rsidR="00C87536" w:rsidRPr="009C1135" w:rsidRDefault="00C87536" w:rsidP="00242B3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Мария Руслановна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Котова</w:t>
            </w:r>
          </w:p>
        </w:tc>
      </w:tr>
      <w:tr w:rsidR="00C87536" w:rsidRPr="007E3B11" w14:paraId="00D567CC" w14:textId="77777777" w:rsidTr="00242B39">
        <w:tc>
          <w:tcPr>
            <w:tcW w:w="1838" w:type="dxa"/>
          </w:tcPr>
          <w:p w14:paraId="1DD008B2" w14:textId="77777777" w:rsidR="00C87536" w:rsidRPr="00BF7A2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BF7A2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08:50 – 9:00 </w:t>
            </w:r>
          </w:p>
        </w:tc>
        <w:tc>
          <w:tcPr>
            <w:tcW w:w="7405" w:type="dxa"/>
          </w:tcPr>
          <w:p w14:paraId="50EA5853" w14:textId="12655A6F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Лапароскопическая кардиомиопатия по Геллеру с фундопликацией по Дору у ребенка 15 лет с ахалазией кардии</w:t>
            </w:r>
          </w:p>
          <w:p w14:paraId="494B42D1" w14:textId="77777777" w:rsidR="00C87536" w:rsidRDefault="00C87536" w:rsidP="00242B39"/>
          <w:p w14:paraId="674F1D85" w14:textId="77777777" w:rsidR="00C87536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ФГБОУ ВО Бурятский государственный университет имени Доржи Банзарова, Медицинский институт</w:t>
            </w:r>
          </w:p>
          <w:p w14:paraId="612C7019" w14:textId="553D7ECC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Булат Владимирович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Яковлев</w:t>
            </w:r>
          </w:p>
        </w:tc>
      </w:tr>
      <w:tr w:rsidR="00C87536" w:rsidRPr="00BF7A2C" w14:paraId="055052F3" w14:textId="77777777" w:rsidTr="00242B39">
        <w:tc>
          <w:tcPr>
            <w:tcW w:w="1838" w:type="dxa"/>
          </w:tcPr>
          <w:p w14:paraId="15FBA220" w14:textId="77777777" w:rsidR="00C87536" w:rsidRPr="00BF7A2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BF7A2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9:00 – 9:10</w:t>
            </w:r>
          </w:p>
        </w:tc>
        <w:tc>
          <w:tcPr>
            <w:tcW w:w="7405" w:type="dxa"/>
          </w:tcPr>
          <w:p w14:paraId="7187751F" w14:textId="3BC49483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Лапароскопическое лечение синдрома Данбара у подростка: клинический случай</w:t>
            </w:r>
          </w:p>
          <w:p w14:paraId="74A5273F" w14:textId="77777777" w:rsidR="00C87536" w:rsidRDefault="00C87536" w:rsidP="00242B39">
            <w:pPr>
              <w:rPr>
                <w:b/>
                <w:bCs/>
              </w:rPr>
            </w:pPr>
          </w:p>
          <w:p w14:paraId="7EDFA394" w14:textId="263443C8" w:rsidR="00C87536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ФГБОУ ВО Красноярский государственный медицинский университет им. проф. В.Ф. Войно-Ясенецкого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Ф</w:t>
            </w:r>
          </w:p>
          <w:p w14:paraId="6493632B" w14:textId="1C67A63E" w:rsidR="00C87536" w:rsidRPr="009C1135" w:rsidRDefault="00C87536" w:rsidP="00242B3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Дарья Сергеевна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Гугина</w:t>
            </w:r>
          </w:p>
        </w:tc>
      </w:tr>
      <w:tr w:rsidR="00C87536" w:rsidRPr="00BF7A2C" w14:paraId="2D5F41D8" w14:textId="77777777" w:rsidTr="00242B39">
        <w:trPr>
          <w:trHeight w:val="983"/>
        </w:trPr>
        <w:tc>
          <w:tcPr>
            <w:tcW w:w="1838" w:type="dxa"/>
          </w:tcPr>
          <w:p w14:paraId="758ADE16" w14:textId="77777777" w:rsidR="00C87536" w:rsidRPr="00BF7A2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BF7A2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9:10 – 9:20</w:t>
            </w:r>
          </w:p>
        </w:tc>
        <w:tc>
          <w:tcPr>
            <w:tcW w:w="7405" w:type="dxa"/>
          </w:tcPr>
          <w:p w14:paraId="6B76D977" w14:textId="40866AA1" w:rsidR="00C87536" w:rsidRPr="007A39CD" w:rsidRDefault="00C87536" w:rsidP="00242B39">
            <w:pP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E3B11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"/>
                <w:sz w:val="28"/>
                <w:szCs w:val="28"/>
                <w14:ligatures w14:val="standardContextual"/>
              </w:rPr>
              <w:t>Лапароскопическая спленопексия у ребенка с перекрутом «блуждающей» селезенки</w:t>
            </w:r>
          </w:p>
          <w:p w14:paraId="4981A497" w14:textId="77777777" w:rsidR="00C87536" w:rsidRDefault="00C87536" w:rsidP="00242B39">
            <w:pP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</w:p>
          <w:p w14:paraId="0D940029" w14:textId="77777777" w:rsidR="00C87536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ФГБОУ ВО Бурятский государственный университет имени Доржи Банзарова, Медицинский институт</w:t>
            </w:r>
          </w:p>
          <w:p w14:paraId="01D6ED6E" w14:textId="60A301F3" w:rsidR="00C87536" w:rsidRPr="009C1135" w:rsidRDefault="00C87536" w:rsidP="00242B3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Елена Бато-Мункуевна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Цыренжапова</w:t>
            </w:r>
          </w:p>
        </w:tc>
      </w:tr>
      <w:tr w:rsidR="00C87536" w:rsidRPr="00BF7A2C" w14:paraId="0AF2139E" w14:textId="77777777" w:rsidTr="00242B39">
        <w:tc>
          <w:tcPr>
            <w:tcW w:w="1838" w:type="dxa"/>
          </w:tcPr>
          <w:p w14:paraId="3A6DCDBE" w14:textId="77777777" w:rsidR="00C87536" w:rsidRPr="00BF7A2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BF7A2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9:20 – 9:30</w:t>
            </w:r>
          </w:p>
        </w:tc>
        <w:tc>
          <w:tcPr>
            <w:tcW w:w="7405" w:type="dxa"/>
          </w:tcPr>
          <w:p w14:paraId="217ACD70" w14:textId="6E084FDC" w:rsidR="00C87536" w:rsidRPr="001D4AD2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Роботическая гепатопанкреатобилиарная хирургия у детей</w:t>
            </w:r>
          </w:p>
          <w:p w14:paraId="7F280C3D" w14:textId="77777777" w:rsidR="00C87536" w:rsidRDefault="00C87536" w:rsidP="00242B39">
            <w:pPr>
              <w:rPr>
                <w:b/>
                <w:bCs/>
                <w:lang w:val="ru-RU"/>
              </w:rPr>
            </w:pPr>
          </w:p>
          <w:p w14:paraId="3E6A7619" w14:textId="62CD67AC" w:rsidR="00C87536" w:rsidRPr="0085226C" w:rsidRDefault="00F746ED" w:rsidP="00242B39">
            <w:pPr>
              <w:rPr>
                <w:b/>
                <w:bCs/>
                <w:lang w:val="ru-RU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ФГБОУ ВО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 </w:t>
            </w:r>
            <w:r w:rsidR="00C87536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Иркутский государственный медицинский университет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="0085226C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15417354" w14:textId="51FB2DDB" w:rsidR="00C87536" w:rsidRPr="009C1135" w:rsidRDefault="00C87536" w:rsidP="00242B3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Богдан Викторович</w:t>
            </w:r>
            <w:r w:rsidR="009C11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Григорцевич</w:t>
            </w:r>
          </w:p>
        </w:tc>
      </w:tr>
      <w:tr w:rsidR="00C87536" w:rsidRPr="00BF7A2C" w14:paraId="7B115674" w14:textId="77777777" w:rsidTr="00242B39">
        <w:tc>
          <w:tcPr>
            <w:tcW w:w="1838" w:type="dxa"/>
          </w:tcPr>
          <w:p w14:paraId="03E74D6C" w14:textId="77777777" w:rsidR="00C87536" w:rsidRPr="00BF7A2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BF7A2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9:30 – 9:40</w:t>
            </w:r>
          </w:p>
        </w:tc>
        <w:tc>
          <w:tcPr>
            <w:tcW w:w="7405" w:type="dxa"/>
          </w:tcPr>
          <w:p w14:paraId="5B91E47A" w14:textId="454B3DEC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Робот-ассистированные операции в экстренной хирургии у детей</w:t>
            </w:r>
          </w:p>
          <w:p w14:paraId="06F6F7A9" w14:textId="77777777" w:rsidR="00C87536" w:rsidRDefault="00C87536" w:rsidP="00242B39"/>
          <w:p w14:paraId="4B87D1FB" w14:textId="4A904302" w:rsidR="00C87536" w:rsidRPr="0085226C" w:rsidRDefault="00F746ED" w:rsidP="00242B39">
            <w:pPr>
              <w:rPr>
                <w:lang w:val="ru-RU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ФГБОУ ВО </w:t>
            </w:r>
            <w:r w:rsidR="00C87536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Иркутский государственный медицинский университет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="0085226C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348F5DE1" w14:textId="420708B9" w:rsidR="00C87536" w:rsidRPr="009C1135" w:rsidRDefault="00C87536" w:rsidP="00242B3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Андрей Евгеньевич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Никифоров</w:t>
            </w:r>
          </w:p>
        </w:tc>
      </w:tr>
    </w:tbl>
    <w:p w14:paraId="0933F578" w14:textId="77777777" w:rsidR="00C87536" w:rsidRPr="00C87536" w:rsidRDefault="00C87536" w:rsidP="00C8753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EE14536" w14:textId="77777777" w:rsidR="00C87536" w:rsidRDefault="00C87536" w:rsidP="00C8753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3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Секция Торакальная хирургия и кардиохирургия</w:t>
      </w:r>
    </w:p>
    <w:p w14:paraId="1328F220" w14:textId="77777777" w:rsidR="00C87536" w:rsidRDefault="00C87536" w:rsidP="00C87536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Модератор</w:t>
      </w: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3B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к.м.н., Алексей Евгеньевич Попов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24DD705F" w14:textId="77777777" w:rsidR="00C87536" w:rsidRDefault="00C87536" w:rsidP="00C87536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38"/>
        <w:gridCol w:w="7405"/>
      </w:tblGrid>
      <w:tr w:rsidR="00C87536" w:rsidRPr="007E3B11" w14:paraId="0E7CA4A9" w14:textId="77777777" w:rsidTr="00242B39">
        <w:tc>
          <w:tcPr>
            <w:tcW w:w="1838" w:type="dxa"/>
          </w:tcPr>
          <w:p w14:paraId="5E2CAF92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9:40 – 9:50</w:t>
            </w:r>
          </w:p>
        </w:tc>
        <w:tc>
          <w:tcPr>
            <w:tcW w:w="7405" w:type="dxa"/>
          </w:tcPr>
          <w:p w14:paraId="735863AE" w14:textId="1D903AAF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Хирургическое лечение проникающего ножевого ранения грудной клетки с повреждением правого предсердия и лёгкого у подростка</w:t>
            </w:r>
          </w:p>
          <w:p w14:paraId="20F4FCC7" w14:textId="77777777" w:rsidR="00C87536" w:rsidRDefault="00C87536" w:rsidP="00242B39">
            <w:pPr>
              <w:rPr>
                <w:b/>
                <w:bCs/>
              </w:rPr>
            </w:pPr>
          </w:p>
          <w:p w14:paraId="71922DCA" w14:textId="613982F6" w:rsidR="00C87536" w:rsidRDefault="00F746ED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ГАУЗ </w:t>
            </w:r>
            <w:r w:rsidR="00C87536"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Амурской области «Амурская областная детская клиническая больница»</w:t>
            </w:r>
          </w:p>
          <w:p w14:paraId="0FF393E0" w14:textId="3E99350B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Полина Сергеевна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Точилова</w:t>
            </w:r>
          </w:p>
        </w:tc>
      </w:tr>
      <w:tr w:rsidR="00C87536" w:rsidRPr="007E3B11" w14:paraId="3A1AE1DB" w14:textId="77777777" w:rsidTr="00242B39">
        <w:tc>
          <w:tcPr>
            <w:tcW w:w="1838" w:type="dxa"/>
          </w:tcPr>
          <w:p w14:paraId="5EC5A848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9:50 – 10:00</w:t>
            </w:r>
          </w:p>
        </w:tc>
        <w:tc>
          <w:tcPr>
            <w:tcW w:w="7405" w:type="dxa"/>
          </w:tcPr>
          <w:p w14:paraId="5FD5B788" w14:textId="3ABA75FE" w:rsidR="00C87536" w:rsidRPr="001D4AD2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Торакоскопический анастомоз пищевода при атрезии</w:t>
            </w:r>
          </w:p>
          <w:p w14:paraId="24EED365" w14:textId="77777777" w:rsidR="00C87536" w:rsidRDefault="00C87536" w:rsidP="00242B39"/>
          <w:p w14:paraId="79308E3F" w14:textId="77777777" w:rsidR="00C87536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ФГБОУ ВО Бурятский государственный университет имени Доржи Банзарова, Медицинский институт</w:t>
            </w:r>
          </w:p>
          <w:p w14:paraId="56CE0ECE" w14:textId="12436B1E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Налжар Будажаповна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Буянтуева</w:t>
            </w:r>
          </w:p>
        </w:tc>
      </w:tr>
      <w:tr w:rsidR="00C87536" w:rsidRPr="007E3B11" w14:paraId="70FEEEAE" w14:textId="77777777" w:rsidTr="00242B39">
        <w:tc>
          <w:tcPr>
            <w:tcW w:w="1838" w:type="dxa"/>
          </w:tcPr>
          <w:p w14:paraId="3457736A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10:00 – 10:10</w:t>
            </w:r>
          </w:p>
        </w:tc>
        <w:tc>
          <w:tcPr>
            <w:tcW w:w="7405" w:type="dxa"/>
          </w:tcPr>
          <w:p w14:paraId="19F36FB8" w14:textId="1ACE0C50" w:rsidR="00C87536" w:rsidRPr="001D4AD2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Подходы к диагностике и хирургической тактике при сосудистой компрессии трахеобронхиального дерева и пищевода. От постановки диагноза до операции</w:t>
            </w:r>
          </w:p>
          <w:p w14:paraId="2B11A0E4" w14:textId="77777777" w:rsidR="00C87536" w:rsidRDefault="00C87536" w:rsidP="00242B39"/>
          <w:p w14:paraId="5E560366" w14:textId="77777777" w:rsidR="00C87536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ГБУЗ «Морозовская ДГКБ ДЗМ»</w:t>
            </w:r>
          </w:p>
          <w:p w14:paraId="24CD3F37" w14:textId="0B2AD8E3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Анастасия Юрьевна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Гоцкина</w:t>
            </w:r>
          </w:p>
        </w:tc>
      </w:tr>
      <w:tr w:rsidR="00C87536" w:rsidRPr="007E3B11" w14:paraId="27C8DDF0" w14:textId="77777777" w:rsidTr="00242B39">
        <w:tc>
          <w:tcPr>
            <w:tcW w:w="1838" w:type="dxa"/>
          </w:tcPr>
          <w:p w14:paraId="7F1770E8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10:10 – 10:20</w:t>
            </w:r>
          </w:p>
        </w:tc>
        <w:tc>
          <w:tcPr>
            <w:tcW w:w="7405" w:type="dxa"/>
          </w:tcPr>
          <w:p w14:paraId="41538378" w14:textId="3F1E764D" w:rsidR="00C87536" w:rsidRPr="001D4AD2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Проникающие ранения сердца у детей</w:t>
            </w:r>
          </w:p>
          <w:p w14:paraId="3BE770EE" w14:textId="77777777" w:rsidR="00C87536" w:rsidRDefault="00C87536" w:rsidP="00242B39"/>
          <w:p w14:paraId="38E4283D" w14:textId="6A380D24" w:rsidR="00C87536" w:rsidRPr="007E3B11" w:rsidRDefault="0085226C" w:rsidP="00242B39"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ФГБОУ ВО </w:t>
            </w:r>
            <w:r w:rsidR="00C87536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Иркутский государственный медицинский университет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23E87478" w14:textId="09A28EE6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Ноила Санжарбековна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Абдураупова</w:t>
            </w:r>
          </w:p>
        </w:tc>
      </w:tr>
      <w:tr w:rsidR="00C87536" w:rsidRPr="007E3B11" w14:paraId="71091B66" w14:textId="77777777" w:rsidTr="00242B39">
        <w:tc>
          <w:tcPr>
            <w:tcW w:w="1838" w:type="dxa"/>
          </w:tcPr>
          <w:p w14:paraId="5FF6F875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10:20 – 10:30</w:t>
            </w:r>
          </w:p>
        </w:tc>
        <w:tc>
          <w:tcPr>
            <w:tcW w:w="7405" w:type="dxa"/>
          </w:tcPr>
          <w:p w14:paraId="20A68A28" w14:textId="26D12519" w:rsidR="00C87536" w:rsidRPr="001D4AD2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Робот-ассистированная хирургия пищевода</w:t>
            </w:r>
          </w:p>
          <w:p w14:paraId="300ED85B" w14:textId="77777777" w:rsidR="00C87536" w:rsidRDefault="00C87536" w:rsidP="00242B39"/>
          <w:p w14:paraId="448EDAE6" w14:textId="77777777" w:rsidR="00C87536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ГБУЗ Иркутская государственная областная детская клиническая больница</w:t>
            </w:r>
          </w:p>
          <w:p w14:paraId="37707A1A" w14:textId="492C3C92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Степан Алексеевич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лебов</w:t>
            </w:r>
          </w:p>
        </w:tc>
      </w:tr>
      <w:tr w:rsidR="00C87536" w:rsidRPr="007E3B11" w14:paraId="29403499" w14:textId="77777777" w:rsidTr="00242B39">
        <w:tc>
          <w:tcPr>
            <w:tcW w:w="1838" w:type="dxa"/>
          </w:tcPr>
          <w:p w14:paraId="056CFDBC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10:30 – 10:40</w:t>
            </w:r>
          </w:p>
        </w:tc>
        <w:tc>
          <w:tcPr>
            <w:tcW w:w="7405" w:type="dxa"/>
          </w:tcPr>
          <w:p w14:paraId="414EDB81" w14:textId="645FB3A1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Результаты хирургического лечения обструктивной гипертрофической кардиомиопатии методом расширенной септальной миоэктомии у педиатрических пациентов, опыт трёх центров</w:t>
            </w:r>
          </w:p>
          <w:p w14:paraId="0947C546" w14:textId="77777777" w:rsidR="00C87536" w:rsidRDefault="00C87536" w:rsidP="00242B39"/>
          <w:p w14:paraId="2167C701" w14:textId="24F55220" w:rsidR="00C87536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ФГБУ «НМИЦ им. акад. Е.Н. Мешалкина»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а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РФ</w:t>
            </w:r>
          </w:p>
          <w:p w14:paraId="254A2A29" w14:textId="508838AB" w:rsidR="00C87536" w:rsidRPr="007E3B11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Дмитрий Сергеевич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Земель</w:t>
            </w:r>
          </w:p>
        </w:tc>
      </w:tr>
      <w:tr w:rsidR="00C87536" w:rsidRPr="007E3B11" w14:paraId="763F6173" w14:textId="77777777" w:rsidTr="00242B39">
        <w:tc>
          <w:tcPr>
            <w:tcW w:w="1838" w:type="dxa"/>
          </w:tcPr>
          <w:p w14:paraId="1F2E92EC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10:40 – 10:50</w:t>
            </w:r>
          </w:p>
        </w:tc>
        <w:tc>
          <w:tcPr>
            <w:tcW w:w="7405" w:type="dxa"/>
          </w:tcPr>
          <w:p w14:paraId="58C72A32" w14:textId="79E8AE6C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Опыт применения миакардиальной перфузии при коррекции коарктации и гипоплазии дуги аорты у педиатрической когорты</w:t>
            </w:r>
          </w:p>
          <w:p w14:paraId="6BAA9E6C" w14:textId="77777777" w:rsidR="00C87536" w:rsidRDefault="00C87536" w:rsidP="00242B39"/>
          <w:p w14:paraId="0B8C8269" w14:textId="5C6F9975" w:rsidR="00C87536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ФГБУ «НМИЦ им. акад. Е.Н. Мешалкина»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а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РФ</w:t>
            </w:r>
          </w:p>
          <w:p w14:paraId="28739C49" w14:textId="54B17647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Екатерина Назаровна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Амансахатова</w:t>
            </w:r>
          </w:p>
        </w:tc>
      </w:tr>
      <w:tr w:rsidR="00C87536" w:rsidRPr="007E3B11" w14:paraId="6A955D78" w14:textId="77777777" w:rsidTr="00242B39">
        <w:tc>
          <w:tcPr>
            <w:tcW w:w="1838" w:type="dxa"/>
          </w:tcPr>
          <w:p w14:paraId="788A7D2C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10:50 – 11:00</w:t>
            </w:r>
          </w:p>
        </w:tc>
        <w:tc>
          <w:tcPr>
            <w:tcW w:w="7405" w:type="dxa"/>
          </w:tcPr>
          <w:p w14:paraId="73F0FFAF" w14:textId="1C510601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Влияет ли стратегия хирургической коррекции дефекта межпредсердной перегородки на результаты раннего послеоперационного периода?</w:t>
            </w:r>
          </w:p>
          <w:p w14:paraId="7F8DE2C4" w14:textId="77777777" w:rsidR="00C87536" w:rsidRDefault="00C87536" w:rsidP="00242B39"/>
          <w:p w14:paraId="014185B3" w14:textId="176EAF32" w:rsidR="00C87536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ФГБУ «НМИЦ им. акад. Е.Н. Мешалкина»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а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РФ</w:t>
            </w:r>
          </w:p>
          <w:p w14:paraId="49B2C751" w14:textId="67552C4A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Екатерина Назаровна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Амансахатова</w:t>
            </w:r>
          </w:p>
        </w:tc>
      </w:tr>
      <w:tr w:rsidR="00C87536" w:rsidRPr="007E3B11" w14:paraId="72CD0F7C" w14:textId="77777777" w:rsidTr="00242B39">
        <w:tc>
          <w:tcPr>
            <w:tcW w:w="1838" w:type="dxa"/>
          </w:tcPr>
          <w:p w14:paraId="7F2FB13C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11:00 – 11:10</w:t>
            </w:r>
          </w:p>
        </w:tc>
        <w:tc>
          <w:tcPr>
            <w:tcW w:w="7405" w:type="dxa"/>
          </w:tcPr>
          <w:p w14:paraId="63AF5989" w14:textId="61E52910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Jet-тахикардия в раннем послеоперационном периоде у педиатрической группы пациентов с врожденными пороками сердца</w:t>
            </w:r>
          </w:p>
          <w:p w14:paraId="590AB7A8" w14:textId="77777777" w:rsidR="00C87536" w:rsidRDefault="00C87536" w:rsidP="00242B39"/>
          <w:p w14:paraId="0B348E89" w14:textId="1DCD6569" w:rsidR="00C87536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ФГБУ «НМИЦ им. акад. Е.Н. Мешалкина»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а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РФ</w:t>
            </w:r>
          </w:p>
          <w:p w14:paraId="7A4CE3D3" w14:textId="774AABBA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Екатерина Назаровна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7E3B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Амансахатова</w:t>
            </w:r>
          </w:p>
        </w:tc>
      </w:tr>
    </w:tbl>
    <w:p w14:paraId="5A06FBEF" w14:textId="77777777" w:rsidR="00C87536" w:rsidRPr="00D77BEE" w:rsidRDefault="00C87536" w:rsidP="00C8753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8FBD34B" w14:textId="77777777" w:rsidR="00C87536" w:rsidRDefault="00C87536" w:rsidP="00C8753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3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Секция Урология и андрология</w:t>
      </w:r>
    </w:p>
    <w:p w14:paraId="4FE5CB6C" w14:textId="77777777" w:rsidR="00C87536" w:rsidRDefault="00C87536" w:rsidP="00C87536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Модератор</w:t>
      </w: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3B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к.м.н., </w:t>
      </w:r>
      <w:r w:rsidRPr="00111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Сергей Николаевич Яковченко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3DB9CCA5" w14:textId="77777777" w:rsidR="00C87536" w:rsidRDefault="00C87536" w:rsidP="00C87536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38"/>
        <w:gridCol w:w="7405"/>
      </w:tblGrid>
      <w:tr w:rsidR="00C87536" w:rsidRPr="00111983" w14:paraId="0F57CB87" w14:textId="77777777" w:rsidTr="00242B39">
        <w:tc>
          <w:tcPr>
            <w:tcW w:w="1838" w:type="dxa"/>
          </w:tcPr>
          <w:p w14:paraId="1BECAAB0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 xml:space="preserve">11:10 – 11:20 </w:t>
            </w:r>
          </w:p>
        </w:tc>
        <w:tc>
          <w:tcPr>
            <w:tcW w:w="7405" w:type="dxa"/>
          </w:tcPr>
          <w:p w14:paraId="615CE61F" w14:textId="5A243F55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Редкие опухоли почек у детей: опыт лечения в ФГБУ «Национальный медицинский      исследовательский центр детской гематологии, онкологии и иммунологии имени Дмитрия Рогачева» Минздрава России (2014–2025 гг.)</w:t>
            </w:r>
          </w:p>
          <w:p w14:paraId="43F51857" w14:textId="77777777" w:rsidR="00C87536" w:rsidRDefault="00C87536" w:rsidP="00242B39">
            <w:pPr>
              <w:rPr>
                <w:b/>
                <w:bCs/>
              </w:rPr>
            </w:pPr>
          </w:p>
          <w:p w14:paraId="2CB39CB8" w14:textId="1246BFBF" w:rsidR="00C87536" w:rsidRPr="0085226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ФГАОУ ВО Первый МГМУ им. И.М. Сеченова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019013E4" w14:textId="0F38064A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Полина Александровна </w:t>
            </w:r>
            <w:r w:rsidR="009C1135"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Езерская</w:t>
            </w:r>
          </w:p>
        </w:tc>
      </w:tr>
      <w:tr w:rsidR="00C87536" w:rsidRPr="00111983" w14:paraId="44BFF4B9" w14:textId="77777777" w:rsidTr="00242B39">
        <w:tc>
          <w:tcPr>
            <w:tcW w:w="1838" w:type="dxa"/>
          </w:tcPr>
          <w:p w14:paraId="3627A847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11:20 – 11:30</w:t>
            </w:r>
          </w:p>
        </w:tc>
        <w:tc>
          <w:tcPr>
            <w:tcW w:w="7405" w:type="dxa"/>
          </w:tcPr>
          <w:p w14:paraId="2A6F6D8B" w14:textId="4D2B716D" w:rsidR="00C87536" w:rsidRPr="001D4AD2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Нефробластома подковообразной почки: клинический случай</w:t>
            </w:r>
          </w:p>
          <w:p w14:paraId="0FCA4311" w14:textId="77777777" w:rsidR="00C87536" w:rsidRDefault="00C87536" w:rsidP="00242B39">
            <w:pPr>
              <w:rPr>
                <w:b/>
                <w:bCs/>
              </w:rPr>
            </w:pPr>
          </w:p>
          <w:p w14:paraId="287B01DA" w14:textId="77777777" w:rsidR="00232130" w:rsidRPr="0085226C" w:rsidRDefault="00232130" w:rsidP="00232130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ФГАОУ ВО Первый МГМУ им. И.М. Сеченова 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6BCD79A1" w14:textId="33D9F5D9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Светлана Павловна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Болтунова</w:t>
            </w:r>
          </w:p>
        </w:tc>
      </w:tr>
      <w:tr w:rsidR="00C87536" w:rsidRPr="00111983" w14:paraId="01E5F57B" w14:textId="77777777" w:rsidTr="00242B39">
        <w:tc>
          <w:tcPr>
            <w:tcW w:w="1838" w:type="dxa"/>
          </w:tcPr>
          <w:p w14:paraId="131C31F4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11:30 – 11:40</w:t>
            </w:r>
          </w:p>
        </w:tc>
        <w:tc>
          <w:tcPr>
            <w:tcW w:w="7405" w:type="dxa"/>
          </w:tcPr>
          <w:p w14:paraId="3BB521D3" w14:textId="406E7B0D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Серия клинических случаев формирования лапароскопического уретерокаликоанастомоза у пациентов с терминальным гидронефрозом</w:t>
            </w:r>
          </w:p>
          <w:p w14:paraId="2EDF80BB" w14:textId="77777777" w:rsidR="00C87536" w:rsidRDefault="00C87536" w:rsidP="00242B39">
            <w:pPr>
              <w:rPr>
                <w:b/>
                <w:bCs/>
              </w:rPr>
            </w:pPr>
          </w:p>
          <w:p w14:paraId="4F5A610C" w14:textId="52050C7E" w:rsidR="00C87536" w:rsidRPr="0085226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ФГАОУ ВО Первый МГМУ им. И.М. Сеченова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5949DE67" w14:textId="53670014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Марина Денисовна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Васильева</w:t>
            </w:r>
          </w:p>
        </w:tc>
      </w:tr>
      <w:tr w:rsidR="00C87536" w:rsidRPr="00111983" w14:paraId="7281D0F6" w14:textId="77777777" w:rsidTr="00242B39">
        <w:tc>
          <w:tcPr>
            <w:tcW w:w="1838" w:type="dxa"/>
          </w:tcPr>
          <w:p w14:paraId="6E071DE9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11:40 – 11:50</w:t>
            </w:r>
          </w:p>
        </w:tc>
        <w:tc>
          <w:tcPr>
            <w:tcW w:w="7405" w:type="dxa"/>
          </w:tcPr>
          <w:p w14:paraId="221376A0" w14:textId="0F5AC959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Полиорхизм у детей: клинический случай и обзор литературы</w:t>
            </w:r>
          </w:p>
          <w:p w14:paraId="5FBA8FCC" w14:textId="77777777" w:rsidR="00C87536" w:rsidRDefault="00C87536" w:rsidP="00242B39">
            <w:pPr>
              <w:rPr>
                <w:b/>
                <w:bCs/>
              </w:rPr>
            </w:pPr>
          </w:p>
          <w:p w14:paraId="132B5D61" w14:textId="2DA8B035" w:rsidR="00C87536" w:rsidRPr="00D71DD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ФГБОУ ВО Казанский ГМУ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D71DD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01AA04AB" w14:textId="7B63832A" w:rsidR="00C87536" w:rsidRPr="009C1135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Маргарита Сергеевна</w:t>
            </w:r>
            <w:r w:rsidR="009C113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C1135"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Лекомцева</w:t>
            </w:r>
          </w:p>
        </w:tc>
      </w:tr>
      <w:tr w:rsidR="00C87536" w:rsidRPr="00111983" w14:paraId="0AF95FF8" w14:textId="77777777" w:rsidTr="00242B39">
        <w:tc>
          <w:tcPr>
            <w:tcW w:w="1838" w:type="dxa"/>
          </w:tcPr>
          <w:p w14:paraId="793A5A16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11:50 – 12:00</w:t>
            </w:r>
          </w:p>
        </w:tc>
        <w:tc>
          <w:tcPr>
            <w:tcW w:w="7405" w:type="dxa"/>
          </w:tcPr>
          <w:p w14:paraId="4E9EF8F3" w14:textId="5E7B57A9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Опыт пневмовезикоскопической реимплантации мочеточника по Политано-Лэдбеттер и Коэна при коррекции патологии уретеровезикального сегмента у детей</w:t>
            </w:r>
          </w:p>
          <w:p w14:paraId="43C15EF7" w14:textId="77777777" w:rsidR="00C87536" w:rsidRDefault="00C87536" w:rsidP="00242B39">
            <w:pPr>
              <w:rPr>
                <w:b/>
                <w:bCs/>
              </w:rPr>
            </w:pPr>
          </w:p>
          <w:p w14:paraId="6C64F7A7" w14:textId="77777777" w:rsidR="00C87536" w:rsidRPr="00111983" w:rsidRDefault="00C87536" w:rsidP="00242B39">
            <w:pPr>
              <w:rPr>
                <w:b/>
                <w:bCs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ФГБОУ ВО Бурятский государственный университет имени Доржи Банзарова, Медицинский институт</w:t>
            </w:r>
          </w:p>
          <w:p w14:paraId="787DBE45" w14:textId="285194F9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Руслан Боходир угли</w:t>
            </w:r>
            <w:r w:rsidR="009C113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9C1135"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Норбеков</w:t>
            </w:r>
          </w:p>
        </w:tc>
      </w:tr>
      <w:tr w:rsidR="00C87536" w:rsidRPr="00111983" w14:paraId="5065E657" w14:textId="77777777" w:rsidTr="00242B39">
        <w:tc>
          <w:tcPr>
            <w:tcW w:w="1838" w:type="dxa"/>
          </w:tcPr>
          <w:p w14:paraId="1BE36D29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12:00 – 12:10</w:t>
            </w:r>
          </w:p>
        </w:tc>
        <w:tc>
          <w:tcPr>
            <w:tcW w:w="7405" w:type="dxa"/>
          </w:tcPr>
          <w:p w14:paraId="7EDF7CFB" w14:textId="4BD69EE5" w:rsidR="00C87536" w:rsidRPr="007A39CD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Робот-ассистированные операции на верхних мочевых путях у детей</w:t>
            </w:r>
          </w:p>
          <w:p w14:paraId="5ECAA723" w14:textId="77777777" w:rsidR="00C87536" w:rsidRDefault="00C87536" w:rsidP="00242B39">
            <w:pPr>
              <w:rPr>
                <w:b/>
                <w:bCs/>
              </w:rPr>
            </w:pPr>
          </w:p>
          <w:p w14:paraId="1F7AD098" w14:textId="36D1DA4C" w:rsidR="00C87536" w:rsidRPr="0085226C" w:rsidRDefault="00F746ED" w:rsidP="00242B39">
            <w:pPr>
              <w:rPr>
                <w:b/>
                <w:bCs/>
                <w:lang w:val="ru-RU"/>
              </w:rPr>
            </w:pP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ФГБОУ ВО </w:t>
            </w:r>
            <w:r w:rsidR="00C87536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Иркутский государственный медицинский университет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 </w:t>
            </w:r>
            <w:r w:rsidR="0085226C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Минздрава Р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45A119C1" w14:textId="76BC33DE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Иван Алексеевич </w:t>
            </w:r>
            <w:r w:rsidR="009C1135"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Усольцев</w:t>
            </w:r>
          </w:p>
        </w:tc>
      </w:tr>
      <w:tr w:rsidR="00C87536" w:rsidRPr="00111983" w14:paraId="100E11C2" w14:textId="77777777" w:rsidTr="00242B39">
        <w:tc>
          <w:tcPr>
            <w:tcW w:w="1838" w:type="dxa"/>
          </w:tcPr>
          <w:p w14:paraId="704280A7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12:10 – 12:20</w:t>
            </w:r>
          </w:p>
        </w:tc>
        <w:tc>
          <w:tcPr>
            <w:tcW w:w="7405" w:type="dxa"/>
          </w:tcPr>
          <w:p w14:paraId="424E79D5" w14:textId="5F0D8B4C" w:rsidR="00C87536" w:rsidRPr="001D4AD2" w:rsidRDefault="00C87536" w:rsidP="00C87536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Флюороскопическая хирургия у детей</w:t>
            </w:r>
          </w:p>
          <w:p w14:paraId="57A4C143" w14:textId="77777777" w:rsidR="00C87536" w:rsidRDefault="00C87536" w:rsidP="00242B39">
            <w:pPr>
              <w:rPr>
                <w:b/>
                <w:bCs/>
              </w:rPr>
            </w:pPr>
          </w:p>
          <w:p w14:paraId="6696FBDB" w14:textId="77777777" w:rsidR="00C87536" w:rsidRPr="00111983" w:rsidRDefault="00C87536" w:rsidP="00242B39">
            <w:pPr>
              <w:rPr>
                <w:b/>
                <w:bCs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ГБУЗ Иркутская 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г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осударственная 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о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бластная 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д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етская 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к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линическая 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б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ольница</w:t>
            </w:r>
          </w:p>
          <w:p w14:paraId="4948FC91" w14:textId="39321D10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Вероника Игоревна</w:t>
            </w:r>
            <w:r w:rsidR="009C113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9C1135"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Герасимова</w:t>
            </w:r>
          </w:p>
        </w:tc>
      </w:tr>
    </w:tbl>
    <w:p w14:paraId="06CBF31B" w14:textId="77777777" w:rsidR="00C87536" w:rsidRPr="00111983" w:rsidRDefault="00C87536" w:rsidP="00C8753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3A0C0D" w14:textId="77777777" w:rsidR="00C87536" w:rsidRDefault="00C87536" w:rsidP="00C87536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3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Секция </w:t>
      </w:r>
      <w:r w:rsidRPr="001119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Онкология, гинекология и смежные специальности </w:t>
      </w: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Модератор</w:t>
      </w: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14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профессор, д.м.н. Виктор Николаевич Стальмахович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22ED463C" w14:textId="77777777" w:rsidR="00C87536" w:rsidRPr="00BF7A2C" w:rsidRDefault="00C87536" w:rsidP="00C8753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38"/>
        <w:gridCol w:w="7405"/>
      </w:tblGrid>
      <w:tr w:rsidR="00C87536" w:rsidRPr="00BF7A2C" w14:paraId="7E93779E" w14:textId="77777777" w:rsidTr="00242B39">
        <w:tc>
          <w:tcPr>
            <w:tcW w:w="1838" w:type="dxa"/>
          </w:tcPr>
          <w:p w14:paraId="03AC3AC6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12:20 – 12:30</w:t>
            </w:r>
          </w:p>
        </w:tc>
        <w:tc>
          <w:tcPr>
            <w:tcW w:w="7405" w:type="dxa"/>
          </w:tcPr>
          <w:p w14:paraId="015782A5" w14:textId="63550CC6" w:rsidR="00C87536" w:rsidRPr="001D4AD2" w:rsidRDefault="00C87536" w:rsidP="00D77BEE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Робот-ассистированная гинекология</w:t>
            </w:r>
          </w:p>
          <w:p w14:paraId="153B96B6" w14:textId="77777777" w:rsidR="00C87536" w:rsidRDefault="00C87536" w:rsidP="00242B39">
            <w:pPr>
              <w:rPr>
                <w:b/>
                <w:bCs/>
              </w:rPr>
            </w:pPr>
          </w:p>
          <w:p w14:paraId="2A118263" w14:textId="1F602914" w:rsidR="00C87536" w:rsidRPr="0085226C" w:rsidRDefault="0085226C" w:rsidP="00242B39">
            <w:pPr>
              <w:rPr>
                <w:b/>
                <w:bCs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ФГБОУ ВО </w:t>
            </w:r>
            <w:r w:rsidR="00C87536"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Иркутский государственный медицинский университет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Pr="00DD797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7CC3CCC4" w14:textId="177B4AD1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Елизавета Сергеевна</w:t>
            </w:r>
            <w:r w:rsidR="009C113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9C1135"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Романович</w:t>
            </w:r>
          </w:p>
        </w:tc>
      </w:tr>
      <w:tr w:rsidR="00C87536" w:rsidRPr="00BF7A2C" w14:paraId="76BBA36C" w14:textId="77777777" w:rsidTr="00242B39">
        <w:tc>
          <w:tcPr>
            <w:tcW w:w="1838" w:type="dxa"/>
          </w:tcPr>
          <w:p w14:paraId="7A60ED18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12:30 – 12:40</w:t>
            </w:r>
          </w:p>
        </w:tc>
        <w:tc>
          <w:tcPr>
            <w:tcW w:w="7405" w:type="dxa"/>
          </w:tcPr>
          <w:p w14:paraId="7374A5EE" w14:textId="07A375B9" w:rsidR="00C87536" w:rsidRPr="007A39CD" w:rsidRDefault="00C87536" w:rsidP="00D77BEE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75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Саркомы печени: редкие агрессивные опухоли у детей</w:t>
            </w:r>
          </w:p>
          <w:p w14:paraId="5D0E912C" w14:textId="77777777" w:rsidR="00C87536" w:rsidRDefault="00C87536" w:rsidP="00242B39">
            <w:pPr>
              <w:rPr>
                <w:b/>
                <w:bCs/>
              </w:rPr>
            </w:pPr>
          </w:p>
          <w:p w14:paraId="12E42C9D" w14:textId="3DF524C2" w:rsidR="00C87536" w:rsidRPr="00D37E6B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ФГБУ «НМИЦ ДГОИ им. Дмитрия Рогачева»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56903E87" w14:textId="51FF7363" w:rsidR="00C87536" w:rsidRPr="009C1135" w:rsidRDefault="00C87536" w:rsidP="00242B3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Полина Александровна</w:t>
            </w:r>
            <w:r w:rsidR="009C113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9C1135"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Федулова</w:t>
            </w:r>
          </w:p>
        </w:tc>
      </w:tr>
      <w:tr w:rsidR="00C87536" w:rsidRPr="00BF7A2C" w14:paraId="10A739DF" w14:textId="77777777" w:rsidTr="00242B39">
        <w:tc>
          <w:tcPr>
            <w:tcW w:w="1838" w:type="dxa"/>
          </w:tcPr>
          <w:p w14:paraId="17795308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12:40 – 12:50</w:t>
            </w:r>
          </w:p>
        </w:tc>
        <w:tc>
          <w:tcPr>
            <w:tcW w:w="7405" w:type="dxa"/>
          </w:tcPr>
          <w:p w14:paraId="247329DB" w14:textId="6E7F7C4C" w:rsidR="00C87536" w:rsidRPr="007A39CD" w:rsidRDefault="00C87536" w:rsidP="00D77BEE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7B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Хирургическое лечение детей с новообразованиями поджелудочной железы</w:t>
            </w:r>
          </w:p>
          <w:p w14:paraId="71198920" w14:textId="77777777" w:rsidR="00C87536" w:rsidRDefault="00C87536" w:rsidP="00242B39">
            <w:pPr>
              <w:rPr>
                <w:b/>
                <w:bCs/>
              </w:rPr>
            </w:pPr>
          </w:p>
          <w:p w14:paraId="7BAE9745" w14:textId="1DE3E685" w:rsidR="00C87536" w:rsidRPr="0085226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ФГБУ «НМИЦ ДГОИ им. Дмитрия Рогачева»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73EE1BA3" w14:textId="6A010372" w:rsidR="00C87536" w:rsidRPr="001D4AD2" w:rsidRDefault="00C87536" w:rsidP="00242B3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Ксения Геннадьевна</w:t>
            </w:r>
            <w:r w:rsidR="001D4AD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1D4AD2" w:rsidRPr="0011198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Каргалинина</w:t>
            </w:r>
          </w:p>
        </w:tc>
      </w:tr>
      <w:tr w:rsidR="00C87536" w:rsidRPr="00BF7A2C" w14:paraId="447A9C6D" w14:textId="77777777" w:rsidTr="00242B39">
        <w:tc>
          <w:tcPr>
            <w:tcW w:w="1838" w:type="dxa"/>
          </w:tcPr>
          <w:p w14:paraId="7A63EB03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12:50 – 13:00</w:t>
            </w:r>
          </w:p>
        </w:tc>
        <w:tc>
          <w:tcPr>
            <w:tcW w:w="7405" w:type="dxa"/>
          </w:tcPr>
          <w:p w14:paraId="663BCB79" w14:textId="76305260" w:rsidR="00C87536" w:rsidRPr="00E4026E" w:rsidRDefault="00C87536" w:rsidP="00D77BEE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77B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Результаты лечения метастазов остеосаркомы у детей. Опыт одного центра</w:t>
            </w:r>
          </w:p>
          <w:p w14:paraId="1EF9C4B0" w14:textId="77777777" w:rsidR="00C87536" w:rsidRDefault="00C87536" w:rsidP="00242B39">
            <w:pPr>
              <w:rPr>
                <w:b/>
                <w:bCs/>
              </w:rPr>
            </w:pPr>
          </w:p>
          <w:p w14:paraId="6EFB64B5" w14:textId="207E495D" w:rsidR="00C87536" w:rsidRPr="0085226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ФГБУ «НМИЦ ДГОИ им. Дмитрия Рогачева»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3D536C9D" w14:textId="4D3D0BA5" w:rsidR="00C87536" w:rsidRPr="001D4AD2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Илья Олегович</w:t>
            </w:r>
            <w:r w:rsidR="001D4A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1D4AD2"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Синкин</w:t>
            </w:r>
          </w:p>
        </w:tc>
      </w:tr>
      <w:tr w:rsidR="00C87536" w:rsidRPr="00BF7A2C" w14:paraId="75B2ACF9" w14:textId="77777777" w:rsidTr="00242B39">
        <w:tc>
          <w:tcPr>
            <w:tcW w:w="1838" w:type="dxa"/>
          </w:tcPr>
          <w:p w14:paraId="2ECFCFD3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 – 13:10</w:t>
            </w:r>
          </w:p>
        </w:tc>
        <w:tc>
          <w:tcPr>
            <w:tcW w:w="7405" w:type="dxa"/>
          </w:tcPr>
          <w:p w14:paraId="75649D67" w14:textId="5CCAEA51" w:rsidR="00C87536" w:rsidRPr="00E4026E" w:rsidRDefault="00C87536" w:rsidP="00D77BEE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77B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Анафилаксия у детей в практике врача анестезиолога-реаниматолога</w:t>
            </w:r>
          </w:p>
          <w:p w14:paraId="2FF76AC3" w14:textId="77777777" w:rsidR="00C87536" w:rsidRPr="00896E9D" w:rsidRDefault="00C87536" w:rsidP="00242B39">
            <w:pPr>
              <w:rPr>
                <w:b/>
                <w:bCs/>
                <w:lang w:val="ru-RU"/>
              </w:rPr>
            </w:pPr>
          </w:p>
          <w:p w14:paraId="41C77582" w14:textId="0480E82F" w:rsidR="00C87536" w:rsidRPr="00D71DD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ФГБОУ ВО Рязанский государственный медицинский университет имени академика И.П. Павлова</w:t>
            </w:r>
            <w:r w:rsidR="00D71DD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 xml:space="preserve"> Минздрав</w:t>
            </w:r>
            <w:r w:rsidR="00D71DDC"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>а Р</w:t>
            </w:r>
            <w:r w:rsidR="00D71DD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Ф</w:t>
            </w:r>
          </w:p>
          <w:p w14:paraId="1BF3DEAF" w14:textId="7C65BCBC" w:rsidR="00C87536" w:rsidRPr="001D4AD2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Кирилл Ильич</w:t>
            </w:r>
            <w:r w:rsidR="001D4A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1D4AD2"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Ульянов</w:t>
            </w:r>
          </w:p>
        </w:tc>
      </w:tr>
      <w:tr w:rsidR="00C87536" w:rsidRPr="00BF7A2C" w14:paraId="5D8AA9F5" w14:textId="77777777" w:rsidTr="00242B39">
        <w:tc>
          <w:tcPr>
            <w:tcW w:w="1838" w:type="dxa"/>
          </w:tcPr>
          <w:p w14:paraId="62A2BEA5" w14:textId="77777777" w:rsidR="00C87536" w:rsidRPr="00BF7A2C" w:rsidRDefault="00C87536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13:10 – 13:20</w:t>
            </w:r>
          </w:p>
        </w:tc>
        <w:tc>
          <w:tcPr>
            <w:tcW w:w="7405" w:type="dxa"/>
          </w:tcPr>
          <w:p w14:paraId="1878B941" w14:textId="6CD496F2" w:rsidR="00C87536" w:rsidRPr="00E4026E" w:rsidRDefault="00C87536" w:rsidP="00D77BEE">
            <w:pPr>
              <w:pStyle w:val="2"/>
              <w:spacing w:befor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D77B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Лобулярная капиллярная гемангиома кожного покрова у детей: опыт лечения за 17 лет</w:t>
            </w:r>
          </w:p>
          <w:p w14:paraId="6A67A902" w14:textId="77777777" w:rsidR="00C87536" w:rsidRDefault="00C87536" w:rsidP="00242B39">
            <w:pPr>
              <w:rPr>
                <w:b/>
                <w:bCs/>
              </w:rPr>
            </w:pPr>
          </w:p>
          <w:p w14:paraId="25CBACFC" w14:textId="20190BF6" w:rsidR="00C87536" w:rsidRPr="0085226C" w:rsidRDefault="00C87536" w:rsidP="00242B39">
            <w:pPr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</w:pPr>
            <w:r w:rsidRPr="005A0A58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ФГБОУ ВО Казанский государственный медицинский университет </w:t>
            </w:r>
            <w:r w:rsidR="00D37E6B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Минздрав</w:t>
            </w:r>
            <w:r w:rsidR="0085226C">
              <w:rPr>
                <w:rFonts w:ascii="Times New Roman" w:eastAsiaTheme="majorEastAsia" w:hAnsi="Times New Roman" w:cs="Times New Roman"/>
                <w:color w:val="000000" w:themeColor="text1"/>
                <w:kern w:val="2"/>
                <w:sz w:val="28"/>
                <w:szCs w:val="28"/>
                <w:lang w:val="ru-RU"/>
                <w14:ligatures w14:val="standardContextual"/>
              </w:rPr>
              <w:t>а РФ</w:t>
            </w:r>
          </w:p>
          <w:p w14:paraId="11B811AC" w14:textId="191E3AAD" w:rsidR="00C87536" w:rsidRPr="001D4AD2" w:rsidRDefault="00C87536" w:rsidP="00242B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Гульнар Ильнуровна</w:t>
            </w:r>
            <w:r w:rsidR="001D4A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1D4AD2"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Заялова</w:t>
            </w:r>
          </w:p>
        </w:tc>
      </w:tr>
      <w:tr w:rsidR="00E4026E" w:rsidRPr="00BF7A2C" w14:paraId="77A11DCB" w14:textId="77777777" w:rsidTr="00242B39">
        <w:tc>
          <w:tcPr>
            <w:tcW w:w="1838" w:type="dxa"/>
          </w:tcPr>
          <w:p w14:paraId="5E6D40CC" w14:textId="1B6AD2EA" w:rsidR="00E4026E" w:rsidRPr="00BF7A2C" w:rsidRDefault="00E4026E" w:rsidP="00242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Pr="004F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4F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Pr="004F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4F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405" w:type="dxa"/>
          </w:tcPr>
          <w:p w14:paraId="205BAA4D" w14:textId="0F9F5AEB" w:rsidR="00E4026E" w:rsidRPr="00E4026E" w:rsidRDefault="00E4026E" w:rsidP="00E402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Обед</w:t>
            </w:r>
          </w:p>
        </w:tc>
      </w:tr>
    </w:tbl>
    <w:p w14:paraId="25013684" w14:textId="77777777" w:rsidR="00C87536" w:rsidRPr="00E4026E" w:rsidRDefault="00C87536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38"/>
        <w:gridCol w:w="7405"/>
      </w:tblGrid>
      <w:tr w:rsidR="00F746ED" w:rsidRPr="00BF7A2C" w14:paraId="306AF5A3" w14:textId="77777777" w:rsidTr="00F746ED">
        <w:trPr>
          <w:trHeight w:val="714"/>
        </w:trPr>
        <w:tc>
          <w:tcPr>
            <w:tcW w:w="9243" w:type="dxa"/>
            <w:gridSpan w:val="2"/>
          </w:tcPr>
          <w:p w14:paraId="647AEEE5" w14:textId="017C27A1" w:rsidR="00F746ED" w:rsidRPr="00F746ED" w:rsidRDefault="00F746ED" w:rsidP="00F746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F74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13:</w:t>
            </w:r>
            <w:r w:rsidRPr="00F74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4</w:t>
            </w:r>
            <w:r w:rsidRPr="00F74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 – 1</w:t>
            </w:r>
            <w:r w:rsidRPr="00F74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4</w:t>
            </w:r>
            <w:r w:rsidRPr="00F74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:40</w:t>
            </w:r>
          </w:p>
          <w:p w14:paraId="73160FD9" w14:textId="06A9678A" w:rsidR="00F746ED" w:rsidRPr="00F746ED" w:rsidRDefault="00F746ED" w:rsidP="00F746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Закрытие конференции</w:t>
            </w:r>
          </w:p>
        </w:tc>
      </w:tr>
      <w:tr w:rsidR="00F746ED" w:rsidRPr="00BF7A2C" w14:paraId="36C726BE" w14:textId="77777777" w:rsidTr="00F746ED">
        <w:trPr>
          <w:trHeight w:val="555"/>
        </w:trPr>
        <w:tc>
          <w:tcPr>
            <w:tcW w:w="1838" w:type="dxa"/>
          </w:tcPr>
          <w:p w14:paraId="43F2BF7D" w14:textId="4E07A01F" w:rsidR="00F746ED" w:rsidRPr="00BF7A2C" w:rsidRDefault="00F746ED" w:rsidP="00F74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13:40 – 14: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BF7A2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405" w:type="dxa"/>
          </w:tcPr>
          <w:p w14:paraId="52A8F4E0" w14:textId="40FFC8DB" w:rsidR="00F746ED" w:rsidRPr="00F746ED" w:rsidRDefault="00F746ED" w:rsidP="00F746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772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Церемония награждения</w:t>
            </w:r>
          </w:p>
        </w:tc>
      </w:tr>
      <w:tr w:rsidR="00F746ED" w:rsidRPr="00BF7A2C" w14:paraId="071FCF55" w14:textId="77777777" w:rsidTr="00242B39">
        <w:trPr>
          <w:trHeight w:val="805"/>
        </w:trPr>
        <w:tc>
          <w:tcPr>
            <w:tcW w:w="1838" w:type="dxa"/>
          </w:tcPr>
          <w:p w14:paraId="2763DD34" w14:textId="25063420" w:rsidR="00F746ED" w:rsidRPr="00F746ED" w:rsidRDefault="00F746ED" w:rsidP="00F74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14:30 – 14:35</w:t>
            </w:r>
          </w:p>
        </w:tc>
        <w:tc>
          <w:tcPr>
            <w:tcW w:w="7405" w:type="dxa"/>
          </w:tcPr>
          <w:p w14:paraId="7AB06B1C" w14:textId="77777777" w:rsidR="00F746ED" w:rsidRPr="00F746ED" w:rsidRDefault="00F746ED" w:rsidP="00F746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6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Заключительные ремарки</w:t>
            </w:r>
          </w:p>
          <w:p w14:paraId="5D0A0D2D" w14:textId="77777777" w:rsidR="00F746ED" w:rsidRDefault="00F746ED" w:rsidP="00F746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46ED">
              <w:rPr>
                <w:rFonts w:ascii="Times New Roman" w:hAnsi="Times New Roman" w:cs="Times New Roman"/>
                <w:sz w:val="28"/>
                <w:szCs w:val="28"/>
              </w:rPr>
              <w:t>руководитель благотворительного фонда «БЕРИНГ»</w:t>
            </w:r>
          </w:p>
          <w:p w14:paraId="3D29C964" w14:textId="08CBC73F" w:rsidR="00F746ED" w:rsidRPr="00F746ED" w:rsidRDefault="00F746ED" w:rsidP="00F746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119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Глеб Сергеевич Муравский</w:t>
            </w:r>
          </w:p>
        </w:tc>
      </w:tr>
      <w:tr w:rsidR="00F746ED" w:rsidRPr="00BF7A2C" w14:paraId="7C5D9B66" w14:textId="77777777" w:rsidTr="00242B39">
        <w:trPr>
          <w:trHeight w:val="805"/>
        </w:trPr>
        <w:tc>
          <w:tcPr>
            <w:tcW w:w="1838" w:type="dxa"/>
          </w:tcPr>
          <w:p w14:paraId="6A61A6B9" w14:textId="5F786846" w:rsidR="00F746ED" w:rsidRPr="00F746ED" w:rsidRDefault="00F746ED" w:rsidP="00F74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14:35 – 14:40</w:t>
            </w:r>
          </w:p>
        </w:tc>
        <w:tc>
          <w:tcPr>
            <w:tcW w:w="7405" w:type="dxa"/>
          </w:tcPr>
          <w:p w14:paraId="22BEC83C" w14:textId="77777777" w:rsidR="00F746ED" w:rsidRPr="00F746ED" w:rsidRDefault="00F746ED" w:rsidP="00F746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6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Заключительные ремарки председателя жюри</w:t>
            </w:r>
          </w:p>
          <w:p w14:paraId="47A59098" w14:textId="2AA25BBD" w:rsidR="00F746ED" w:rsidRPr="00F746ED" w:rsidRDefault="00F746ED" w:rsidP="00F746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лавный врач ГБУЗ ИГОДКБ, заведующий кафедрой педиатрии и детской хирургии ДПО ФГБОУ ВО ИГМУ</w:t>
            </w:r>
          </w:p>
          <w:p w14:paraId="0C147C91" w14:textId="3AE393B0" w:rsidR="00F746ED" w:rsidRPr="00F746ED" w:rsidRDefault="00F746ED" w:rsidP="00F746E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F746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член-корреспондент РАН</w:t>
            </w:r>
            <w:r w:rsidRPr="00F746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r w:rsidRPr="00F746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д.м.н.</w:t>
            </w:r>
          </w:p>
          <w:p w14:paraId="3F4605E9" w14:textId="08FB8731" w:rsidR="00F746ED" w:rsidRPr="00677243" w:rsidRDefault="00F746ED" w:rsidP="00F746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7A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Юрий Андреевич Козлов</w:t>
            </w:r>
          </w:p>
        </w:tc>
      </w:tr>
      <w:bookmarkEnd w:id="1"/>
    </w:tbl>
    <w:p w14:paraId="596A5C96" w14:textId="77777777" w:rsidR="00454D72" w:rsidRDefault="00454D72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F5DC56C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6BB4257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E495A82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2FDDC52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5BAF63B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CA4B6B9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DA2C9CF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A7D8094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AF47962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638A3B2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0BF8E22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8E514FC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209A2B7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4B958F3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C907EF9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8828241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BBB070C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B7C2C54" w14:textId="77777777" w:rsidR="00F746ED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48FD8F8" w14:textId="77777777" w:rsidR="00F746ED" w:rsidRPr="00E90747" w:rsidRDefault="00F746ED" w:rsidP="00E4026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7E6CA87" w14:textId="77777777" w:rsidR="00B87880" w:rsidRPr="00E90747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ДЕНЬ 3</w:t>
      </w:r>
    </w:p>
    <w:p w14:paraId="6BF48903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26 февраля 2026 года</w:t>
      </w:r>
    </w:p>
    <w:p w14:paraId="1F392E8E" w14:textId="77777777" w:rsidR="00B87880" w:rsidRPr="00E90747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FBBB7CD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образовательное мероприятие</w:t>
      </w:r>
    </w:p>
    <w:p w14:paraId="0F8738D9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«Байкальские образовательные сезоны»</w:t>
      </w:r>
    </w:p>
    <w:p w14:paraId="519C9C98" w14:textId="77777777" w:rsidR="00B87880" w:rsidRPr="00E90747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030632A" w14:textId="77777777" w:rsidR="00B87880" w:rsidRPr="00E90747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 проведения:</w:t>
      </w:r>
      <w:r w:rsidRPr="006E3FC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Байкальский банк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>ПАО Сбербанк,</w:t>
      </w:r>
    </w:p>
    <w:p w14:paraId="5B5903F8" w14:textId="77777777" w:rsidR="00B87880" w:rsidRPr="006E3FCF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Иркутск,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>Нижняя набережная,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</w:p>
    <w:p w14:paraId="00FA2667" w14:textId="77777777" w:rsidR="00B87880" w:rsidRPr="006E3FCF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Большой зал</w:t>
      </w:r>
    </w:p>
    <w:p w14:paraId="179FEF19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3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B87880" w14:paraId="5482DFCD" w14:textId="77777777" w:rsidTr="004F5B25">
        <w:trPr>
          <w:trHeight w:val="287"/>
          <w:jc w:val="center"/>
        </w:trPr>
        <w:tc>
          <w:tcPr>
            <w:tcW w:w="9345" w:type="dxa"/>
          </w:tcPr>
          <w:p w14:paraId="6DA455F7" w14:textId="77777777" w:rsidR="00B87880" w:rsidRDefault="00B87880" w:rsidP="004F5B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bookmarkStart w:id="3" w:name="_dg6tmmmfjob9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9:00 – 9:30</w:t>
            </w:r>
          </w:p>
        </w:tc>
      </w:tr>
      <w:tr w:rsidR="00B87880" w14:paraId="6D46FD25" w14:textId="77777777" w:rsidTr="004F5B25">
        <w:trPr>
          <w:trHeight w:val="300"/>
          <w:jc w:val="center"/>
        </w:trPr>
        <w:tc>
          <w:tcPr>
            <w:tcW w:w="9345" w:type="dxa"/>
          </w:tcPr>
          <w:p w14:paraId="3BD08F78" w14:textId="77777777" w:rsidR="00B87880" w:rsidRDefault="00B87880" w:rsidP="004F5B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Открытие мероприятия</w:t>
            </w:r>
          </w:p>
          <w:p w14:paraId="4B1CB9D2" w14:textId="78B54385" w:rsidR="00B87880" w:rsidRPr="00896E9D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Приветственное слово</w:t>
            </w:r>
          </w:p>
          <w:p w14:paraId="4AAA03D1" w14:textId="77777777" w:rsidR="00896E9D" w:rsidRPr="00896E9D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губернатор Иркутской области</w:t>
            </w:r>
          </w:p>
          <w:p w14:paraId="28119537" w14:textId="56F9DD42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горь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ванович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Кобзев</w:t>
            </w:r>
          </w:p>
          <w:p w14:paraId="45963659" w14:textId="77777777" w:rsidR="00B87880" w:rsidRPr="00E90747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2EAFC63B" w14:textId="5CEC31F6" w:rsidR="00B87880" w:rsidRPr="00896E9D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Приветственное слово</w:t>
            </w:r>
          </w:p>
          <w:p w14:paraId="2E04FDCC" w14:textId="77777777" w:rsidR="00E4026E" w:rsidRPr="00896E9D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министр здравоохранения Иркутской области</w:t>
            </w:r>
          </w:p>
          <w:p w14:paraId="28548D5E" w14:textId="08368124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ндрей Арсеньевич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Модестов</w:t>
            </w:r>
          </w:p>
          <w:p w14:paraId="4EC01103" w14:textId="77777777" w:rsidR="00B87880" w:rsidRPr="00E90747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39596CF8" w14:textId="6C4592E4" w:rsidR="00B87880" w:rsidRPr="00896E9D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Приветственное слово</w:t>
            </w:r>
          </w:p>
          <w:p w14:paraId="36B62782" w14:textId="77777777" w:rsidR="00B87880" w:rsidRPr="00896E9D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Законодательного собрания Иркутской области </w:t>
            </w:r>
          </w:p>
          <w:p w14:paraId="05166FA9" w14:textId="635684A1" w:rsidR="00B87880" w:rsidRPr="00E90747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лекс</w:t>
            </w:r>
            <w:r w:rsidR="00896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андр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икторович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Ведерников</w:t>
            </w:r>
          </w:p>
          <w:p w14:paraId="48C65A2B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7C7E112A" w14:textId="45788E35" w:rsidR="00B87880" w:rsidRPr="0085226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Приветственное слово</w:t>
            </w:r>
          </w:p>
          <w:p w14:paraId="2C0FC7E3" w14:textId="79401DC6" w:rsidR="00E4026E" w:rsidRPr="00896E9D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Байкальского </w:t>
            </w:r>
            <w:r w:rsidR="00896E9D"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банка</w:t>
            </w: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ПАО Сбербанк</w:t>
            </w:r>
          </w:p>
          <w:p w14:paraId="0B656788" w14:textId="2CC210EB" w:rsidR="00B87880" w:rsidRPr="00E90747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ушан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люрович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Сахбиев</w:t>
            </w:r>
          </w:p>
          <w:p w14:paraId="4C4175D7" w14:textId="77777777" w:rsidR="00B87880" w:rsidRPr="00E90747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0652A41B" w14:textId="3CF4601F" w:rsidR="00B87880" w:rsidRPr="00896E9D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Приветственное слово</w:t>
            </w:r>
          </w:p>
          <w:p w14:paraId="17962060" w14:textId="77777777" w:rsidR="00896E9D" w:rsidRPr="00896E9D" w:rsidRDefault="00E4026E" w:rsidP="00896E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</w:t>
            </w: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иректор Центра развития и управления эффективности </w:t>
            </w:r>
            <w:r w:rsidR="00896E9D"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Байкальского </w:t>
            </w:r>
            <w:r w:rsidR="00896E9D"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банка</w:t>
            </w:r>
            <w:r w:rsidR="00896E9D"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ПАО Сбербанк</w:t>
            </w:r>
          </w:p>
          <w:p w14:paraId="2B6E61F9" w14:textId="164C4E82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Ю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лия Игоревна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Кальвин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а</w:t>
            </w:r>
          </w:p>
          <w:p w14:paraId="44B14FD8" w14:textId="77777777" w:rsidR="00B87880" w:rsidRPr="00E90747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61E75BDD" w14:textId="06184913" w:rsidR="00D20058" w:rsidRPr="00896E9D" w:rsidRDefault="00D20058" w:rsidP="00D20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Приветственное слово</w:t>
            </w:r>
          </w:p>
          <w:p w14:paraId="0AF95869" w14:textId="77777777" w:rsidR="00896E9D" w:rsidRPr="00896E9D" w:rsidRDefault="00D20058" w:rsidP="00D200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ректор ИГМУ</w:t>
            </w:r>
          </w:p>
          <w:p w14:paraId="250654F9" w14:textId="77777777" w:rsidR="00896E9D" w:rsidRPr="00896E9D" w:rsidRDefault="00E4026E" w:rsidP="00D2005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профессор, </w:t>
            </w:r>
            <w:r w:rsidR="00D20058" w:rsidRPr="0089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д.м.н.</w:t>
            </w:r>
          </w:p>
          <w:p w14:paraId="03BC23E7" w14:textId="0B06F58A" w:rsidR="00D20058" w:rsidRDefault="00D20058" w:rsidP="00D20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ндрей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икторович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Щербатых</w:t>
            </w:r>
          </w:p>
          <w:p w14:paraId="63B9F6A2" w14:textId="77777777" w:rsidR="00D20058" w:rsidRPr="00E90747" w:rsidRDefault="00D20058" w:rsidP="00D20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70379B03" w14:textId="6CB82023" w:rsidR="00D20058" w:rsidRPr="00896E9D" w:rsidRDefault="00D20058" w:rsidP="00D20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Приветственное слово</w:t>
            </w:r>
          </w:p>
          <w:p w14:paraId="07291DA6" w14:textId="77777777" w:rsidR="00896E9D" w:rsidRPr="00896E9D" w:rsidRDefault="00D20058" w:rsidP="00D200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ректор ИГМАПО</w:t>
            </w:r>
          </w:p>
          <w:p w14:paraId="68E13692" w14:textId="77777777" w:rsidR="00896E9D" w:rsidRPr="00896E9D" w:rsidRDefault="00E4026E" w:rsidP="00D2005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профессор, </w:t>
            </w:r>
            <w:r w:rsidR="00D20058" w:rsidRPr="0089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д.м.н.</w:t>
            </w:r>
          </w:p>
          <w:p w14:paraId="2042AD17" w14:textId="2B229600" w:rsidR="00D20058" w:rsidRDefault="00D20058" w:rsidP="00D200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ладимир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икторович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Шпрах</w:t>
            </w:r>
          </w:p>
          <w:p w14:paraId="317A3816" w14:textId="77777777" w:rsidR="00B87880" w:rsidRPr="00E90747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38C667CE" w14:textId="6EB5CE6E" w:rsidR="00B87880" w:rsidRPr="00896E9D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Приветственное слово</w:t>
            </w:r>
          </w:p>
          <w:p w14:paraId="70A1835E" w14:textId="77777777" w:rsidR="00E4026E" w:rsidRPr="00896E9D" w:rsidRDefault="00B87880" w:rsidP="00E402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президент благотворительного фонда «Б</w:t>
            </w: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ЕРИНГ</w:t>
            </w: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14:paraId="5AA0FE41" w14:textId="090DC73F" w:rsidR="00B87880" w:rsidRDefault="00B87880" w:rsidP="00E4026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E3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леб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6E3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="001D4AD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ергеевич</w:t>
            </w:r>
            <w:r w:rsidRPr="006E3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Муравск</w:t>
            </w:r>
            <w:r w:rsidRPr="006E3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ий</w:t>
            </w:r>
          </w:p>
        </w:tc>
      </w:tr>
    </w:tbl>
    <w:p w14:paraId="06E5983B" w14:textId="77777777" w:rsidR="00896E9D" w:rsidRDefault="00896E9D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4" w:name="_2oz39lhk5bq2" w:colFirst="0" w:colLast="0"/>
      <w:bookmarkEnd w:id="4"/>
    </w:p>
    <w:p w14:paraId="4C64214D" w14:textId="22F75E33" w:rsidR="00B87880" w:rsidRPr="00E90747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3</w:t>
      </w:r>
    </w:p>
    <w:p w14:paraId="385E5F04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26 февраля 2026 года</w:t>
      </w:r>
    </w:p>
    <w:p w14:paraId="176FE057" w14:textId="77777777" w:rsidR="00B87880" w:rsidRPr="006E3FCF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9FE32D0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образовательное мероприятие </w:t>
      </w:r>
    </w:p>
    <w:p w14:paraId="67F01ACB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«Байкальские образовательные сезоны»</w:t>
      </w:r>
    </w:p>
    <w:p w14:paraId="0140D7A9" w14:textId="77777777" w:rsidR="00B87880" w:rsidRPr="006E3FCF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F9E0FD0" w14:textId="77777777" w:rsidR="00B87880" w:rsidRPr="00E90747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 проведения:</w:t>
      </w:r>
      <w:r w:rsidRPr="006E3FC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Байкальский банк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>ПАО Сбербанк,</w:t>
      </w:r>
    </w:p>
    <w:p w14:paraId="5DD178DA" w14:textId="77777777" w:rsidR="00B87880" w:rsidRPr="006E3FCF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Иркутск,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>Нижняя набережная,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</w:p>
    <w:p w14:paraId="481623D1" w14:textId="77777777" w:rsidR="00B87880" w:rsidRPr="006E3FCF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Большой зал</w:t>
      </w:r>
    </w:p>
    <w:p w14:paraId="1468D834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3AFD1D" w14:textId="77777777" w:rsidR="00B87880" w:rsidRDefault="00B87880" w:rsidP="00B878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9:30 – 10: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Секция роботической хирургии</w:t>
      </w:r>
    </w:p>
    <w:p w14:paraId="130CFA2F" w14:textId="77777777" w:rsidR="00B87880" w:rsidRPr="00EE413F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Модератор</w:t>
      </w: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65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член-корреспондент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РАН,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65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д.м.н.</w:t>
      </w:r>
      <w:r w:rsidRPr="00EE4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Юрий Андреевич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E4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Козлов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73E69CD6" w14:textId="77777777" w:rsidR="00B87880" w:rsidRPr="00EA6218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</w:p>
    <w:p w14:paraId="711BADAF" w14:textId="77777777" w:rsidR="00B87880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Образовательная цель – изучение возможностей роботических технологий в лечении хирургических заболеваний у детей.</w:t>
      </w:r>
    </w:p>
    <w:p w14:paraId="4DE2FACD" w14:textId="77777777" w:rsidR="00B87880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17BC576D" w14:textId="77777777" w:rsidR="00B87880" w:rsidRPr="006E3FCF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E3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Ссылка на трансляцию: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3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https://vkvideo.ru/video-214366424_456239347</w:t>
      </w:r>
    </w:p>
    <w:p w14:paraId="2F72B8FB" w14:textId="77777777" w:rsidR="00B87880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34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7513"/>
      </w:tblGrid>
      <w:tr w:rsidR="00B87880" w14:paraId="018EF584" w14:textId="77777777" w:rsidTr="004F5B25">
        <w:tc>
          <w:tcPr>
            <w:tcW w:w="1833" w:type="dxa"/>
          </w:tcPr>
          <w:p w14:paraId="5F2F3A7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9:30 – 9:40</w:t>
            </w:r>
          </w:p>
        </w:tc>
        <w:tc>
          <w:tcPr>
            <w:tcW w:w="7513" w:type="dxa"/>
          </w:tcPr>
          <w:p w14:paraId="0B6DB08C" w14:textId="6C3590CA" w:rsidR="00B87880" w:rsidRPr="0085226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6E3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Робот-ассистированные операции на мочеточниках</w:t>
            </w:r>
          </w:p>
          <w:p w14:paraId="0A1A9F2A" w14:textId="77777777" w:rsidR="00B87880" w:rsidRPr="006E3FCF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3A58B97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лавный врач ГБУЗ ИГОДКБ, заведующий кафедрой педиатрии и детской хирургии ДПО ФГБОУ ВО ИГМУ</w:t>
            </w:r>
          </w:p>
          <w:p w14:paraId="49B97E78" w14:textId="77777777" w:rsidR="0085226C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A641E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член-корреспондент 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r w:rsidRPr="00A641E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д.м.н.</w:t>
            </w:r>
          </w:p>
          <w:p w14:paraId="78D0E931" w14:textId="6E478B5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Юрий Андреевич Козлов</w:t>
            </w:r>
          </w:p>
        </w:tc>
      </w:tr>
      <w:tr w:rsidR="00B87880" w14:paraId="635428C9" w14:textId="77777777" w:rsidTr="004F5B25">
        <w:tc>
          <w:tcPr>
            <w:tcW w:w="1833" w:type="dxa"/>
          </w:tcPr>
          <w:p w14:paraId="646D6E0A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4BEB15B3" w14:textId="576ECD8D" w:rsidR="00B87880" w:rsidRPr="0085226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6E3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Робот-ассистированная хирургия почки</w:t>
            </w:r>
          </w:p>
          <w:p w14:paraId="14AC3F09" w14:textId="77777777" w:rsidR="00B87880" w:rsidRPr="006E3FCF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2EFAE8E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рач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уролог, детский хирург ГБУЗ ИГОДКБ</w:t>
            </w:r>
          </w:p>
          <w:p w14:paraId="6AC6AFD3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Андрей Алексеевич Марчук</w:t>
            </w:r>
          </w:p>
        </w:tc>
      </w:tr>
      <w:tr w:rsidR="00B87880" w14:paraId="777B9E22" w14:textId="77777777" w:rsidTr="004F5B25">
        <w:tc>
          <w:tcPr>
            <w:tcW w:w="1833" w:type="dxa"/>
          </w:tcPr>
          <w:p w14:paraId="2EADA008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10: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36C13820" w14:textId="69CA66EB" w:rsidR="00B87880" w:rsidRPr="0085226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6E3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Робот-ассистированная торакальная хирургия</w:t>
            </w:r>
          </w:p>
          <w:p w14:paraId="2D92F440" w14:textId="77777777" w:rsidR="00B87880" w:rsidRPr="006E3FCF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</w:p>
          <w:p w14:paraId="79B0FFC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детский хирург ГБУЗ ИГОДКБ, ассистент кафедры педиатрии и детской хирургии ДПО ФГБОУ ВО ИГМУ</w:t>
            </w:r>
          </w:p>
          <w:p w14:paraId="165289C2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Александр Павлович Рожанский</w:t>
            </w:r>
          </w:p>
        </w:tc>
      </w:tr>
      <w:tr w:rsidR="00B87880" w14:paraId="63B3BB70" w14:textId="77777777" w:rsidTr="004F5B25">
        <w:tc>
          <w:tcPr>
            <w:tcW w:w="1833" w:type="dxa"/>
          </w:tcPr>
          <w:p w14:paraId="5C6E6334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10: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73978603" w14:textId="3A81D027" w:rsidR="00B87880" w:rsidRPr="0085226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6E3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Робот-ассистированная гепатопанкреатобилиарная хирургия</w:t>
            </w:r>
          </w:p>
          <w:p w14:paraId="16FD1E26" w14:textId="77777777" w:rsidR="00B87880" w:rsidRPr="006E3FCF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</w:pPr>
          </w:p>
          <w:p w14:paraId="0597097F" w14:textId="77777777" w:rsidR="0085226C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главного врача по хирургической помощи ГБУЗ ИГОДКБ</w:t>
            </w:r>
          </w:p>
          <w:p w14:paraId="077A516E" w14:textId="6CAEB65D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41E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к.м.н.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7A929038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Эдуард Владимирович Сапухин</w:t>
            </w:r>
          </w:p>
        </w:tc>
      </w:tr>
      <w:tr w:rsidR="00B87880" w14:paraId="1BB80512" w14:textId="77777777" w:rsidTr="004F5B25">
        <w:tc>
          <w:tcPr>
            <w:tcW w:w="1833" w:type="dxa"/>
          </w:tcPr>
          <w:p w14:paraId="012AA4B6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10: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2AD45EE2" w14:textId="47075FF3" w:rsidR="00B87880" w:rsidRPr="0085226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6E3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Робот-ассистированная хирургия пищевода</w:t>
            </w:r>
          </w:p>
          <w:p w14:paraId="3048CA9C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</w:pPr>
          </w:p>
          <w:p w14:paraId="73919996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детский хирург ГБУЗ ИГОДКБ</w:t>
            </w:r>
          </w:p>
          <w:p w14:paraId="33BE044E" w14:textId="77777777" w:rsidR="00B87880" w:rsidRPr="004F3A65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Амран Гылманович Гасанов</w:t>
            </w:r>
          </w:p>
        </w:tc>
      </w:tr>
      <w:tr w:rsidR="00B87880" w14:paraId="333AE665" w14:textId="77777777" w:rsidTr="004F5B25">
        <w:tc>
          <w:tcPr>
            <w:tcW w:w="1833" w:type="dxa"/>
          </w:tcPr>
          <w:p w14:paraId="7DA74A1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10: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69DC2D35" w14:textId="63015B4F" w:rsidR="00B87880" w:rsidRPr="0085226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6E3F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Робот-ассистированная ургентная хирургия</w:t>
            </w:r>
          </w:p>
          <w:p w14:paraId="3EBF3241" w14:textId="77777777" w:rsidR="00B87880" w:rsidRPr="006E3FCF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47F7C5F3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детский хирург ГБУЗ ИГОДКБ</w:t>
            </w:r>
          </w:p>
          <w:p w14:paraId="0771C90F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Роман Андреевич Тещук</w:t>
            </w:r>
          </w:p>
        </w:tc>
      </w:tr>
      <w:tr w:rsidR="00B87880" w14:paraId="4738F44F" w14:textId="77777777" w:rsidTr="004F5B25">
        <w:tc>
          <w:tcPr>
            <w:tcW w:w="1833" w:type="dxa"/>
          </w:tcPr>
          <w:p w14:paraId="75A56F07" w14:textId="77777777" w:rsidR="00B87880" w:rsidRPr="006F100F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10:</w:t>
            </w: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10:</w:t>
            </w: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66A1648A" w14:textId="77777777" w:rsidR="00B87880" w:rsidRPr="006F100F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</w:pP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Доклад</w:t>
            </w:r>
          </w:p>
          <w:p w14:paraId="589AEBDB" w14:textId="77777777" w:rsidR="00B87880" w:rsidRPr="006F100F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F10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«Интракорпоральный роботический анастомоз как оптимальное завершение малоинвазивной процедуры в абдоминальной онкологии»</w:t>
            </w:r>
          </w:p>
          <w:p w14:paraId="4A5715B6" w14:textId="77777777" w:rsidR="00B87880" w:rsidRPr="006F100F" w:rsidRDefault="00B87880" w:rsidP="004F5B2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09E8C934" w14:textId="77777777" w:rsidR="00B87880" w:rsidRPr="006F100F" w:rsidRDefault="00B87880" w:rsidP="004F5B2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0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6F100F">
              <w:rPr>
                <w:rFonts w:ascii="Times New Roman" w:eastAsia="Times New Roman" w:hAnsi="Times New Roman" w:cs="Times New Roman"/>
                <w:sz w:val="28"/>
                <w:szCs w:val="28"/>
              </w:rPr>
              <w:t>иректор института хирургии ФГАОУ ВО РНИМУ</w:t>
            </w:r>
          </w:p>
          <w:p w14:paraId="427B7A73" w14:textId="3D62A2A0" w:rsidR="00B87880" w:rsidRPr="006F100F" w:rsidRDefault="00B87880" w:rsidP="004F5B2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F100F">
              <w:rPr>
                <w:rFonts w:ascii="Times New Roman" w:eastAsia="Times New Roman" w:hAnsi="Times New Roman" w:cs="Times New Roman"/>
                <w:sz w:val="28"/>
                <w:szCs w:val="28"/>
              </w:rPr>
              <w:t>им. Н.</w:t>
            </w:r>
            <w:r w:rsidRPr="006F100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F10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И. Пирогова </w:t>
            </w:r>
            <w:r w:rsidR="00D37E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Минздрав</w:t>
            </w:r>
            <w:r w:rsidRPr="006F100F">
              <w:rPr>
                <w:rFonts w:ascii="Times New Roman" w:eastAsia="Times New Roman" w:hAnsi="Times New Roman" w:cs="Times New Roman"/>
                <w:sz w:val="28"/>
                <w:szCs w:val="28"/>
              </w:rPr>
              <w:t>а Р</w:t>
            </w:r>
            <w:r w:rsidR="0085226C" w:rsidRPr="006F100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6F100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14:paraId="16156E37" w14:textId="77777777" w:rsidR="00B87880" w:rsidRPr="006F100F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6F10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член-корреспондент РАН</w:t>
            </w:r>
            <w:r w:rsidRPr="006F10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r w:rsidRPr="006F10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д.м.н.</w:t>
            </w:r>
          </w:p>
          <w:p w14:paraId="4F31DEB0" w14:textId="77777777" w:rsidR="00B87880" w:rsidRPr="006F100F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10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Александр Вячеславович Сажин</w:t>
            </w:r>
          </w:p>
        </w:tc>
      </w:tr>
      <w:tr w:rsidR="00B87880" w14:paraId="75CFEA1E" w14:textId="77777777" w:rsidTr="004F5B25">
        <w:trPr>
          <w:trHeight w:val="585"/>
        </w:trPr>
        <w:tc>
          <w:tcPr>
            <w:tcW w:w="1833" w:type="dxa"/>
          </w:tcPr>
          <w:p w14:paraId="6F014387" w14:textId="77777777" w:rsidR="00B87880" w:rsidRPr="006F100F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10:</w:t>
            </w: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</w:t>
            </w: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 w:rsidRPr="006F10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1E88812A" w14:textId="77777777" w:rsidR="00B87880" w:rsidRPr="006F100F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AFAFA"/>
                <w:lang w:val="ru-RU"/>
              </w:rPr>
            </w:pPr>
            <w:r w:rsidRPr="006F10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AFAFA"/>
                <w:lang w:val="ru-RU"/>
              </w:rPr>
              <w:t>Дискуссия</w:t>
            </w:r>
          </w:p>
        </w:tc>
      </w:tr>
    </w:tbl>
    <w:p w14:paraId="44557423" w14:textId="77777777" w:rsidR="00B87880" w:rsidRPr="004F3A65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1D554AA5" w14:textId="77777777" w:rsidR="00B87880" w:rsidRPr="004F3A65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6C1D4CF1" w14:textId="77777777" w:rsidR="00B87880" w:rsidRDefault="00B87880" w:rsidP="00B878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0 –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>:30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Секция детской онкологии</w:t>
      </w:r>
    </w:p>
    <w:p w14:paraId="3B1DB1D0" w14:textId="77777777" w:rsidR="00B87880" w:rsidRDefault="00B87880" w:rsidP="00B878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«Актуальные вопросы онкологии: от диагноза к терапии»</w:t>
      </w:r>
    </w:p>
    <w:p w14:paraId="7D3B4091" w14:textId="77777777" w:rsidR="00B87880" w:rsidRDefault="00B87880" w:rsidP="00B878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528E9DE" w14:textId="77777777" w:rsidR="00B87880" w:rsidRPr="00A641E5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Модератор</w:t>
      </w: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r w:rsidRPr="004F3A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5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к.м.н. Илья Викторович Казанцев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6DA0D8C4" w14:textId="77777777" w:rsidR="00B87880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4EA8BF5A" w14:textId="77777777" w:rsidR="00B87880" w:rsidRPr="00A641E5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Образовательная цель – изучение современных методов диагностики и лечения нейробластомы у детей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3AC1CC1E" w14:textId="77777777" w:rsidR="00B87880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37C06E5F" w14:textId="77777777" w:rsidR="00B87880" w:rsidRPr="00152D53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F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Ссылка на трансляцию: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3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https://vkvideo.ru/video-214366424_456239347</w:t>
      </w:r>
    </w:p>
    <w:p w14:paraId="6C56F353" w14:textId="77777777" w:rsidR="00B87880" w:rsidRPr="005E3C11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513"/>
      </w:tblGrid>
      <w:tr w:rsidR="00B87880" w14:paraId="080BA973" w14:textId="77777777" w:rsidTr="004F5B25">
        <w:tc>
          <w:tcPr>
            <w:tcW w:w="1838" w:type="dxa"/>
          </w:tcPr>
          <w:p w14:paraId="5EC1958F" w14:textId="77777777" w:rsidR="00B87880" w:rsidRPr="00152D53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10:5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53</w:t>
            </w:r>
          </w:p>
        </w:tc>
        <w:tc>
          <w:tcPr>
            <w:tcW w:w="7513" w:type="dxa"/>
          </w:tcPr>
          <w:p w14:paraId="43938A0E" w14:textId="77777777" w:rsidR="00B87880" w:rsidRPr="004F3A65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Вступительное слово</w:t>
            </w:r>
          </w:p>
          <w:p w14:paraId="0E2425A3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C54BB9D" w14:textId="4E6BCB5F" w:rsidR="0085226C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82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директор НИИ онкологии Томского НИМЦ, заведующий кафедрой онкологии ФГБОУ ВО СибГМУ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 w:rsidRPr="00A82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Р</w:t>
            </w:r>
            <w:r w:rsidR="008522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</w:t>
            </w:r>
            <w:r w:rsidRPr="00A82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главный внештатный специалист-онколог по Сибирскому федеральному округу</w:t>
            </w:r>
          </w:p>
          <w:p w14:paraId="1BC49CEF" w14:textId="3DE16E64" w:rsidR="00B87880" w:rsidRPr="0085226C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85226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академик РАН</w:t>
            </w:r>
            <w:r w:rsidRPr="0085226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 профессор,</w:t>
            </w:r>
            <w:r w:rsidRPr="0085226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д.м.н. </w:t>
            </w:r>
          </w:p>
          <w:p w14:paraId="60C53192" w14:textId="77777777" w:rsidR="00B87880" w:rsidRPr="004F3A65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Евгений Лхамацыренович Чойнзонов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87880" w14:paraId="025D24D3" w14:textId="77777777" w:rsidTr="004F5B25">
        <w:tc>
          <w:tcPr>
            <w:tcW w:w="1838" w:type="dxa"/>
          </w:tcPr>
          <w:p w14:paraId="42705A79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10:5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10:5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7513" w:type="dxa"/>
          </w:tcPr>
          <w:p w14:paraId="6B4BA88C" w14:textId="77777777" w:rsidR="00B87880" w:rsidRPr="004F3A65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Вступительное слово</w:t>
            </w:r>
          </w:p>
          <w:p w14:paraId="508E05D5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7382A9B2" w14:textId="16016C02" w:rsidR="00B87880" w:rsidRPr="00E710F9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лавный внештатный детский специалист – онколог-гематолог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ркутской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заведующая онкологическим отделением ГБУЗ ИГОДКБ</w:t>
            </w:r>
          </w:p>
          <w:p w14:paraId="334BEA02" w14:textId="17702FCD" w:rsidR="00B87880" w:rsidRPr="004F3A65" w:rsidRDefault="00B87880" w:rsidP="0085226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Марина Викторовна Демченкова</w:t>
            </w:r>
          </w:p>
        </w:tc>
      </w:tr>
      <w:tr w:rsidR="00B87880" w14:paraId="166BC094" w14:textId="77777777" w:rsidTr="004F5B25">
        <w:tc>
          <w:tcPr>
            <w:tcW w:w="1838" w:type="dxa"/>
          </w:tcPr>
          <w:p w14:paraId="4A5A5AD0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10:55 – 11:15</w:t>
            </w:r>
          </w:p>
        </w:tc>
        <w:tc>
          <w:tcPr>
            <w:tcW w:w="7513" w:type="dxa"/>
          </w:tcPr>
          <w:p w14:paraId="404BBB4C" w14:textId="39BA5E42" w:rsidR="00B87880" w:rsidRPr="0085226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фокусе нейробластома: статистика заболеваемости и маршрутизация пациентов в Иркутской области</w:t>
            </w:r>
          </w:p>
          <w:p w14:paraId="345D2BED" w14:textId="77777777" w:rsidR="00B87880" w:rsidRPr="004F3A65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756AEA5A" w14:textId="45C6DBA1" w:rsidR="00B87880" w:rsidRPr="00E710F9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лавный внештатный детский специалист – онколог-гематолог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ркутской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заведующая онкологическим отделением ГБУЗ ИГОДКБ</w:t>
            </w:r>
          </w:p>
          <w:p w14:paraId="21AD74EF" w14:textId="77777777" w:rsidR="00B87880" w:rsidRPr="004F3A65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Марина Викторовна Демченкова</w:t>
            </w:r>
          </w:p>
        </w:tc>
      </w:tr>
      <w:tr w:rsidR="00B87880" w14:paraId="55410F68" w14:textId="77777777" w:rsidTr="004F5B25">
        <w:tc>
          <w:tcPr>
            <w:tcW w:w="1838" w:type="dxa"/>
          </w:tcPr>
          <w:p w14:paraId="3EC7B9B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11:15 – 11:50</w:t>
            </w:r>
          </w:p>
        </w:tc>
        <w:tc>
          <w:tcPr>
            <w:tcW w:w="7513" w:type="dxa"/>
          </w:tcPr>
          <w:p w14:paraId="61D02ECC" w14:textId="5B6B064F" w:rsidR="00B87880" w:rsidRPr="0085226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Диагностический портрет нейробластомы. Новое в клинических рекомендациях</w:t>
            </w:r>
          </w:p>
          <w:p w14:paraId="0AA0441F" w14:textId="77777777" w:rsidR="00B87880" w:rsidRPr="004F3A65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4161FDFA" w14:textId="73DF5CE4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аведующий отделением трансплантации костного мозга для детей 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НИИДОГиТ им. Р.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Горбачевой ФГБУ ВО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ПСПбГМУ им. ак. 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П. Павлова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РФ, доцент кафедры ГТТ с курсом детской онкологии ФПО им. проф. </w:t>
            </w:r>
          </w:p>
          <w:p w14:paraId="086C031F" w14:textId="77777777" w:rsidR="0085226C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В. Афанасьева ФГБОУ ВО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ПСПбГМУ им. ак. 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П. Павлова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инздрава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РФ</w:t>
            </w:r>
            <w:bookmarkStart w:id="5" w:name="_Hlk221537101"/>
          </w:p>
          <w:p w14:paraId="675939CF" w14:textId="1119089C" w:rsidR="00B87880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к.м.н.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650B99C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Илья Викторович Казанцев</w:t>
            </w:r>
            <w:bookmarkEnd w:id="5"/>
          </w:p>
          <w:p w14:paraId="09186B5A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08DB044F" w14:textId="77777777" w:rsidR="00B87880" w:rsidRPr="00EC79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C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 поддержке ООО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EC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ФАРМАМОНДО-БИОМЕДИКА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</w:tr>
      <w:tr w:rsidR="00B87880" w14:paraId="2FEDDDFF" w14:textId="77777777" w:rsidTr="004F5B25">
        <w:tc>
          <w:tcPr>
            <w:tcW w:w="1838" w:type="dxa"/>
          </w:tcPr>
          <w:p w14:paraId="3BF8F846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11:50 – 12:30</w:t>
            </w:r>
          </w:p>
        </w:tc>
        <w:tc>
          <w:tcPr>
            <w:tcW w:w="7513" w:type="dxa"/>
          </w:tcPr>
          <w:p w14:paraId="58AC691D" w14:textId="19B40C8B" w:rsidR="00B87880" w:rsidRPr="0085226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Эра иммунотерапии нейробластомы: теория и практические достижения</w:t>
            </w:r>
          </w:p>
          <w:p w14:paraId="69496B4E" w14:textId="77777777" w:rsidR="00B87880" w:rsidRPr="004F3A65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</w:p>
          <w:p w14:paraId="3A8F317D" w14:textId="48640E93" w:rsidR="00DC474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аведующая детским онкологическим отделением, ведущий научный сотрудник отдела инновационных методов терапевтической онкологии и реабилитации «НМИЦ онкологии им. Н.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Н. Петрова»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РФ, заведующая кафедрой онкологии, детской онкологии и лучевой терапии ФГБОУ ВО СПБГМУ, главный внештатный детский специалист-онколог комитета по здравоохранению Санкт-Петербурга</w:t>
            </w:r>
          </w:p>
          <w:p w14:paraId="40A66D25" w14:textId="5CEAE63A" w:rsidR="00B87880" w:rsidRPr="00EA6218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профессор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r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д.м.н.</w:t>
            </w:r>
          </w:p>
          <w:p w14:paraId="4BB60E2A" w14:textId="77777777" w:rsidR="00B87880" w:rsidRPr="00EA6218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Светлана Александровна Кулева</w:t>
            </w:r>
          </w:p>
          <w:p w14:paraId="224A466A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167C0C3B" w14:textId="77777777" w:rsidR="00B87880" w:rsidRPr="00EC79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C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 поддержке ООО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EC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ФАРМАМОНДО-БИОМЕДИКА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</w:tr>
      <w:tr w:rsidR="00B87880" w14:paraId="57CA7E05" w14:textId="77777777" w:rsidTr="004F5B25">
        <w:trPr>
          <w:trHeight w:val="777"/>
        </w:trPr>
        <w:tc>
          <w:tcPr>
            <w:tcW w:w="1838" w:type="dxa"/>
          </w:tcPr>
          <w:p w14:paraId="536A39B5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12:30-13:00</w:t>
            </w:r>
          </w:p>
        </w:tc>
        <w:tc>
          <w:tcPr>
            <w:tcW w:w="7513" w:type="dxa"/>
          </w:tcPr>
          <w:p w14:paraId="2D34A5D4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E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Кофе-брейк</w:t>
            </w:r>
          </w:p>
        </w:tc>
      </w:tr>
      <w:tr w:rsidR="00B87880" w14:paraId="3F07EB5A" w14:textId="77777777" w:rsidTr="004F5B25">
        <w:trPr>
          <w:trHeight w:val="3679"/>
        </w:trPr>
        <w:tc>
          <w:tcPr>
            <w:tcW w:w="1838" w:type="dxa"/>
          </w:tcPr>
          <w:p w14:paraId="0E517503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13:00 – 13:40</w:t>
            </w:r>
          </w:p>
        </w:tc>
        <w:tc>
          <w:tcPr>
            <w:tcW w:w="7513" w:type="dxa"/>
          </w:tcPr>
          <w:p w14:paraId="1213929F" w14:textId="62A1CCF3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E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 стыке специальностей. Междисциплинарный подход в ведении пациентов с нейротрофическим кератитом</w:t>
            </w:r>
          </w:p>
          <w:p w14:paraId="13ECA3AC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</w:p>
          <w:p w14:paraId="784FC304" w14:textId="4A96FC7F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лавный внештатный специалист детский офтальмолог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Минздрав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Саратовской области, заведующий офтальмологическим детским отделением Клиники глазных болезней Университетской клинической больницы Nº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 Саратовского ГМУ им. 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Разумовского</w:t>
            </w:r>
          </w:p>
          <w:p w14:paraId="26F95FE0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Станислав Борисович Радевич</w:t>
            </w:r>
          </w:p>
          <w:p w14:paraId="47DFCBBF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ru-RU"/>
              </w:rPr>
            </w:pPr>
          </w:p>
          <w:p w14:paraId="6F984124" w14:textId="77777777" w:rsidR="00B87880" w:rsidRPr="00EC79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ru-RU"/>
              </w:rPr>
            </w:pPr>
            <w:r w:rsidRPr="00EC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 поддержке ООО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EC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ФАРМАМОНДО-БИОМЕДИКА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</w:tr>
      <w:tr w:rsidR="00B87880" w14:paraId="491CAE4E" w14:textId="77777777" w:rsidTr="004F5B25">
        <w:tc>
          <w:tcPr>
            <w:tcW w:w="1838" w:type="dxa"/>
          </w:tcPr>
          <w:p w14:paraId="2DDCBD7A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13:40 – 14:20</w:t>
            </w:r>
          </w:p>
        </w:tc>
        <w:tc>
          <w:tcPr>
            <w:tcW w:w="7513" w:type="dxa"/>
          </w:tcPr>
          <w:p w14:paraId="118412DB" w14:textId="69E154F3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E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Нейротрофический кератит, вызванный терапией онкологических заболеваний. Клинические истории</w:t>
            </w:r>
          </w:p>
          <w:p w14:paraId="12D404C6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</w:p>
          <w:p w14:paraId="6AC7CFA8" w14:textId="4006A77F" w:rsidR="00B87880" w:rsidRPr="00D1239E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рач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офтальмолог ФГБУ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НМИЦ ДГОИ им. Дмитрия Рогачева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Минздрав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Ф</w:t>
            </w:r>
          </w:p>
          <w:p w14:paraId="0E7654EC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Анна Борисовна Смирнова</w:t>
            </w:r>
          </w:p>
          <w:p w14:paraId="6CA4A2FF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030DF27F" w14:textId="77777777" w:rsidR="00B87880" w:rsidRPr="00EC79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C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 поддержке ООО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EC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ФАРМАМОНДО-БИОМЕДИКА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</w:tr>
      <w:tr w:rsidR="00B87880" w14:paraId="038CEF7D" w14:textId="77777777" w:rsidTr="004F5B25">
        <w:trPr>
          <w:trHeight w:val="643"/>
        </w:trPr>
        <w:tc>
          <w:tcPr>
            <w:tcW w:w="1838" w:type="dxa"/>
          </w:tcPr>
          <w:p w14:paraId="6C57BAB5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14:20 – 14:30</w:t>
            </w:r>
          </w:p>
        </w:tc>
        <w:tc>
          <w:tcPr>
            <w:tcW w:w="7513" w:type="dxa"/>
          </w:tcPr>
          <w:p w14:paraId="7CA29076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E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Дискуссия</w:t>
            </w:r>
          </w:p>
        </w:tc>
      </w:tr>
    </w:tbl>
    <w:p w14:paraId="4713F29F" w14:textId="77777777" w:rsidR="00B87880" w:rsidRPr="001D4AD2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634F86AA" w14:textId="77777777" w:rsidR="00B87880" w:rsidRDefault="00B87880" w:rsidP="00B878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E3C11">
        <w:rPr>
          <w:rFonts w:ascii="Times New Roman" w:eastAsia="Times New Roman" w:hAnsi="Times New Roman" w:cs="Times New Roman"/>
          <w:color w:val="000000"/>
          <w:sz w:val="28"/>
          <w:szCs w:val="28"/>
        </w:rPr>
        <w:t>14: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Pr="005E3C11">
        <w:rPr>
          <w:rFonts w:ascii="Times New Roman" w:eastAsia="Times New Roman" w:hAnsi="Times New Roman" w:cs="Times New Roman"/>
          <w:color w:val="000000"/>
          <w:sz w:val="28"/>
          <w:szCs w:val="28"/>
        </w:rPr>
        <w:t>0 – 15: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Pr="005E3C11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Секция детской травматологии и ортопедии</w:t>
      </w:r>
    </w:p>
    <w:p w14:paraId="7CEE1DD7" w14:textId="77777777" w:rsidR="00B87880" w:rsidRDefault="00B87880" w:rsidP="00B878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«Актуальные вопросы травматологии и ортопедии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»</w:t>
      </w:r>
    </w:p>
    <w:p w14:paraId="55FBCB7F" w14:textId="77777777" w:rsidR="00B87880" w:rsidRDefault="00B87880" w:rsidP="00B878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7BAB3DC" w14:textId="77777777" w:rsidR="00B87880" w:rsidRPr="00A641E5" w:rsidRDefault="00B87880" w:rsidP="00B87880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152D53">
        <w:rPr>
          <w:rFonts w:ascii="Times New Roman" w:eastAsia="Times New Roman" w:hAnsi="Times New Roman" w:cs="Times New Roman"/>
          <w:b/>
          <w:bCs/>
          <w:sz w:val="28"/>
          <w:szCs w:val="28"/>
        </w:rPr>
        <w:t>Модератор</w:t>
      </w:r>
      <w:r w:rsidRPr="00152D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152D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641E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профессор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,</w:t>
      </w:r>
      <w:r w:rsidRPr="00A641E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д.м.н. Владимир Алексеевич </w:t>
      </w:r>
      <w:r w:rsidRPr="00A641E5">
        <w:rPr>
          <w:rFonts w:ascii="Times New Roman" w:eastAsia="Times New Roman" w:hAnsi="Times New Roman" w:cs="Times New Roman"/>
          <w:i/>
          <w:iCs/>
          <w:sz w:val="28"/>
          <w:szCs w:val="28"/>
        </w:rPr>
        <w:t>Сороковиков</w:t>
      </w:r>
      <w:r w:rsidRPr="00A641E5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1092C7E8" w14:textId="77777777" w:rsidR="00B87880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6A0BBF9C" w14:textId="77777777" w:rsidR="00B87880" w:rsidRPr="0062012F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Образовательная цель – изучение современных методов диагностики и лечения заболеваний опорно-двигательного аппарата у дет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5FC2A394" w14:textId="77777777" w:rsidR="00B87880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490A51C9" w14:textId="77777777" w:rsidR="00B87880" w:rsidRPr="005E3C11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E3C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Ссылка на трансляцию: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3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https://vkvideo.ru/video-214366424_456239347</w:t>
      </w:r>
    </w:p>
    <w:p w14:paraId="2BF070E0" w14:textId="77777777" w:rsidR="00B87880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2270795" w14:textId="77777777" w:rsidR="00B87880" w:rsidRPr="005E3C11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371"/>
      </w:tblGrid>
      <w:tr w:rsidR="00B87880" w14:paraId="009DD7DC" w14:textId="77777777" w:rsidTr="004F5B25">
        <w:tc>
          <w:tcPr>
            <w:tcW w:w="1980" w:type="dxa"/>
          </w:tcPr>
          <w:p w14:paraId="6E5AC088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0-15: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1" w:type="dxa"/>
          </w:tcPr>
          <w:p w14:paraId="506EA6A0" w14:textId="77AFD987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E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Инновационные методы лечения детей с заболеваниями опорно-двигательной системы</w:t>
            </w:r>
          </w:p>
          <w:p w14:paraId="3FFB1CCB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1F8C7B54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иректор НМИЦ детской травматологии и ортопедии </w:t>
            </w:r>
          </w:p>
          <w:p w14:paraId="6B640859" w14:textId="77777777" w:rsidR="00B87880" w:rsidRPr="00E710F9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им. Г. И. Турнера Минздрава России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</w:p>
          <w:p w14:paraId="77A13F6E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5E3C1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член-корреспондент 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</w:t>
            </w:r>
            <w:r w:rsidRPr="005E3C1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д.м.н. </w:t>
            </w:r>
          </w:p>
          <w:p w14:paraId="000B5DF8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Сергей Валентинович Виссарионов</w:t>
            </w:r>
          </w:p>
          <w:p w14:paraId="4F20A213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31F68879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Соавтор</w:t>
            </w:r>
          </w:p>
          <w:p w14:paraId="7FC86436" w14:textId="77777777" w:rsidR="00DC474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едущий научный сотрудник отдела патологии позвоночника, спинного мозга и грудной клетки НМИЦ детской травматологии и ортопедии им. Г. И. Турнера Минздрава России</w:t>
            </w:r>
          </w:p>
          <w:p w14:paraId="59DE5BB4" w14:textId="56CC899E" w:rsidR="00B87880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5E3C1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д.м.н.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4270E8C0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Дмитрий Николаевич Кокушин</w:t>
            </w:r>
          </w:p>
        </w:tc>
      </w:tr>
      <w:tr w:rsidR="00B87880" w14:paraId="211F060B" w14:textId="77777777" w:rsidTr="004F5B25">
        <w:tc>
          <w:tcPr>
            <w:tcW w:w="1980" w:type="dxa"/>
          </w:tcPr>
          <w:p w14:paraId="426EB8B0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15: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770BFA6E" w14:textId="74E8CEED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E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Опыт лечения остеохондральных повреждений коленного сустава у детей</w:t>
            </w:r>
          </w:p>
          <w:p w14:paraId="219342B4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2972A6DE" w14:textId="7AF8AA3C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лавный внештатный детский специалист ортопед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ркутской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заведующий отделением ортопедии и травматологии ГБУЗ ИГОДКБ</w:t>
            </w:r>
          </w:p>
          <w:p w14:paraId="2E786452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Алексей Николаевич Рудаков</w:t>
            </w:r>
          </w:p>
          <w:p w14:paraId="5BAD772D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28C1EDF0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Соавторы</w:t>
            </w:r>
          </w:p>
          <w:p w14:paraId="32D1DBF1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травматолог-ортопед ГБУЗ ИГОДКБ</w:t>
            </w:r>
          </w:p>
          <w:p w14:paraId="37EF7887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Игорь Васильевич Гуфайзин</w:t>
            </w:r>
          </w:p>
          <w:p w14:paraId="78EFB3EC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травматолог-ортопед ГБУЗ ИГОДКБ</w:t>
            </w:r>
          </w:p>
          <w:p w14:paraId="1ED65F9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Негрей Михаил Константинович</w:t>
            </w:r>
          </w:p>
        </w:tc>
      </w:tr>
      <w:tr w:rsidR="00B87880" w14:paraId="0FEEF49B" w14:textId="77777777" w:rsidTr="004F5B25">
        <w:tc>
          <w:tcPr>
            <w:tcW w:w="1980" w:type="dxa"/>
          </w:tcPr>
          <w:p w14:paraId="3E379F13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15: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– 15: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1" w:type="dxa"/>
          </w:tcPr>
          <w:p w14:paraId="4F5D8B70" w14:textId="0D412183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E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Удлинение костей предплечья с применением чрескостного остеосинтеза раздельной фиксации</w:t>
            </w:r>
          </w:p>
          <w:p w14:paraId="52BB18D6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</w:p>
          <w:p w14:paraId="6EB498B7" w14:textId="2F88E5A5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лавный внештатный детский специалист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ортопед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ркутской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заведующий отделением ортопедии и травматологии ГБУЗ ИГОДКБ</w:t>
            </w:r>
          </w:p>
          <w:p w14:paraId="21538F8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Алексей Николаевич Рудаков</w:t>
            </w:r>
          </w:p>
          <w:p w14:paraId="1DB703CB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111947FC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Соавторы</w:t>
            </w:r>
          </w:p>
          <w:p w14:paraId="11EB3BBB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травматолог-ортопед ГБУЗ ИГОДКБ</w:t>
            </w:r>
          </w:p>
          <w:p w14:paraId="085F3CB8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Игорь Васильевич Гуфайзин</w:t>
            </w:r>
          </w:p>
          <w:p w14:paraId="48A912C5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травматолог-ортопед ГБУЗ ИГОДКБ</w:t>
            </w:r>
          </w:p>
          <w:p w14:paraId="1941E4B0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Елена Леонидовна Павлюк</w:t>
            </w:r>
          </w:p>
        </w:tc>
      </w:tr>
      <w:tr w:rsidR="00B87880" w14:paraId="4377B45C" w14:textId="77777777" w:rsidTr="004F5B25">
        <w:trPr>
          <w:trHeight w:val="777"/>
        </w:trPr>
        <w:tc>
          <w:tcPr>
            <w:tcW w:w="1980" w:type="dxa"/>
          </w:tcPr>
          <w:p w14:paraId="5D2A886B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15: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1" w:type="dxa"/>
          </w:tcPr>
          <w:p w14:paraId="43C04DDB" w14:textId="77777777" w:rsidR="00B87880" w:rsidRPr="005E3C1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E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Дискуссия</w:t>
            </w:r>
          </w:p>
        </w:tc>
      </w:tr>
    </w:tbl>
    <w:p w14:paraId="5470EB67" w14:textId="77777777" w:rsidR="00E4026E" w:rsidRDefault="00E4026E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B9CB65E" w14:textId="77777777" w:rsidR="00E4026E" w:rsidRDefault="00E4026E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FC3BE26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7159D24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C75E498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309383E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F2ABCFA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BE6653D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57E7345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BA6540F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86D8E01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23A3170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ED16B18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7030F23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1D8F9A0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7601110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516019B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BC82BE4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71CB66E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2F27EDB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B048D49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3E4AA07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F446F3D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A0497D1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45F6B59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B4ACC0C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5137F34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0ED46D2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9F3817A" w14:textId="77777777" w:rsidR="00DC4741" w:rsidRDefault="00DC4741" w:rsidP="00DC474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9E2027F" w14:textId="77777777" w:rsidR="00E4026E" w:rsidRDefault="00E4026E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DF8B0AB" w14:textId="160CF364" w:rsidR="00B87880" w:rsidRPr="00E90747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ДЕНЬ 3</w:t>
      </w:r>
    </w:p>
    <w:p w14:paraId="289E8802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26 февраля 2026 года</w:t>
      </w:r>
    </w:p>
    <w:p w14:paraId="64D4802D" w14:textId="77777777" w:rsidR="00B87880" w:rsidRPr="006E3FCF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7463B2E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образовательное мероприятие </w:t>
      </w:r>
    </w:p>
    <w:p w14:paraId="6C591EB6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«Байкальские образовательные сезоны»</w:t>
      </w:r>
    </w:p>
    <w:p w14:paraId="31FC2581" w14:textId="77777777" w:rsidR="00B87880" w:rsidRPr="006E3FCF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137833B" w14:textId="77777777" w:rsidR="00B87880" w:rsidRPr="00E90747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 проведения:</w:t>
      </w:r>
      <w:r w:rsidRPr="006E3FC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Байкальский банк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>ПАО Сбербанк,</w:t>
      </w:r>
    </w:p>
    <w:p w14:paraId="39B23F35" w14:textId="77777777" w:rsidR="00B87880" w:rsidRPr="006E3FCF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Иркутск, </w:t>
      </w:r>
      <w:r w:rsidRPr="00E90747">
        <w:rPr>
          <w:rFonts w:ascii="Times New Roman" w:eastAsia="Times New Roman" w:hAnsi="Times New Roman" w:cs="Times New Roman"/>
          <w:color w:val="000000"/>
          <w:sz w:val="28"/>
          <w:szCs w:val="28"/>
        </w:rPr>
        <w:t>Нижняя набережная,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</w:p>
    <w:p w14:paraId="062FA6C1" w14:textId="77777777" w:rsidR="00B87880" w:rsidRPr="006E3FCF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Малый зал</w:t>
      </w:r>
    </w:p>
    <w:p w14:paraId="6D1CED10" w14:textId="77777777" w:rsidR="00B87880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BF6C70" w14:textId="77777777" w:rsidR="00B87880" w:rsidRPr="006A036E" w:rsidRDefault="00B87880" w:rsidP="00B878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E3C11">
        <w:rPr>
          <w:rFonts w:ascii="Times New Roman" w:eastAsia="Times New Roman" w:hAnsi="Times New Roman" w:cs="Times New Roman"/>
          <w:color w:val="000000"/>
          <w:sz w:val="28"/>
          <w:szCs w:val="28"/>
        </w:rPr>
        <w:t>9:30 – 14: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5E3C11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Секция детской кардиохирургии – «Академия проф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ессора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В.В.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Алекси-Месхишвили»</w:t>
      </w:r>
    </w:p>
    <w:p w14:paraId="0FAFAE47" w14:textId="77777777" w:rsidR="00B87880" w:rsidRDefault="00B87880" w:rsidP="00B878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«Проблемы клапанной патологии в детской кардиохирургии»</w:t>
      </w:r>
    </w:p>
    <w:p w14:paraId="61BD8600" w14:textId="77777777" w:rsidR="00B87880" w:rsidRDefault="00B87880" w:rsidP="00B878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ECA8E49" w14:textId="01535B70" w:rsidR="00B87880" w:rsidRPr="006B3E13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Модератор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ы: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E4E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член-корреспондент РАН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, д.м.н.</w:t>
      </w:r>
      <w:r w:rsidRPr="005E3C1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B3E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Рубен Рудольфович Мовсесян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, </w:t>
      </w:r>
      <w:r w:rsidRPr="006A03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профессор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,</w:t>
      </w:r>
      <w:r w:rsidRPr="006A03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д.м.н.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6A03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Михаил Арамович Абрамян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, </w:t>
      </w:r>
      <w:r w:rsidRPr="006A03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профессор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,</w:t>
      </w:r>
      <w:r w:rsidRPr="006A03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д.м.н. Манолис Георгиевич Пурсанов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7BC149A7" w14:textId="77777777" w:rsidR="00B87880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41338248" w14:textId="77777777" w:rsidR="00B87880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Образовательная цель – изучение современных методов диагностики и лечения клапанной патологии сердца у детей.</w:t>
      </w:r>
    </w:p>
    <w:p w14:paraId="7019CC4F" w14:textId="77777777" w:rsidR="00B87880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28BFEFD5" w14:textId="77777777" w:rsidR="00B87880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F7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Ссылка на трансляцию: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6" w:history="1">
        <w:r w:rsidRPr="00DD781B">
          <w:rPr>
            <w:rStyle w:val="af4"/>
            <w:rFonts w:ascii="Times New Roman" w:eastAsia="Times New Roman" w:hAnsi="Times New Roman" w:cs="Times New Roman"/>
            <w:i/>
            <w:iCs/>
            <w:sz w:val="28"/>
            <w:szCs w:val="28"/>
          </w:rPr>
          <w:t>https://vkvideo.ru/video-214366424_456239349</w:t>
        </w:r>
      </w:hyperlink>
    </w:p>
    <w:p w14:paraId="66607F0A" w14:textId="77777777" w:rsidR="00B87880" w:rsidRDefault="00B87880" w:rsidP="00B878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513"/>
      </w:tblGrid>
      <w:tr w:rsidR="00B87880" w14:paraId="1E42FBD7" w14:textId="77777777" w:rsidTr="004F5B25">
        <w:tc>
          <w:tcPr>
            <w:tcW w:w="1838" w:type="dxa"/>
          </w:tcPr>
          <w:p w14:paraId="1EF69979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9:30 – 9:50</w:t>
            </w:r>
          </w:p>
        </w:tc>
        <w:tc>
          <w:tcPr>
            <w:tcW w:w="7513" w:type="dxa"/>
          </w:tcPr>
          <w:p w14:paraId="0EFAB091" w14:textId="4EC15CB5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Отчет о состоянии детской сердечно-сосудистой хирургии в Сибирском федеральном округе</w:t>
            </w:r>
          </w:p>
          <w:p w14:paraId="4254706F" w14:textId="77777777" w:rsidR="00B87880" w:rsidRPr="004F7676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</w:p>
          <w:p w14:paraId="18F950AD" w14:textId="77777777" w:rsidR="00DC474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аведующий детским кардиохирургическим отделением ФГБУ ФЦССХ г. Красноярска, главный внештатный детский специалист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сердечно-сосудистый хирург Сибирского федерального округа</w:t>
            </w:r>
          </w:p>
          <w:p w14:paraId="3C6A3049" w14:textId="243178F0" w:rsidR="00B87880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к.м.н.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50CB31D1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Павел Викторович Теплов</w:t>
            </w:r>
          </w:p>
        </w:tc>
      </w:tr>
      <w:tr w:rsidR="00B87880" w14:paraId="4D6EFF7B" w14:textId="77777777" w:rsidTr="004F5B25">
        <w:tc>
          <w:tcPr>
            <w:tcW w:w="1838" w:type="dxa"/>
          </w:tcPr>
          <w:p w14:paraId="0AC42394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9:50 – 10:10</w:t>
            </w:r>
          </w:p>
        </w:tc>
        <w:tc>
          <w:tcPr>
            <w:tcW w:w="7513" w:type="dxa"/>
          </w:tcPr>
          <w:p w14:paraId="009A0FBF" w14:textId="1406BFE8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Протезирование корня аорты у детей</w:t>
            </w:r>
          </w:p>
          <w:p w14:paraId="315AC0D8" w14:textId="77777777" w:rsidR="00B87880" w:rsidRPr="004F7676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</w:p>
          <w:p w14:paraId="24CF07BC" w14:textId="77777777" w:rsidR="00DC474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аведующий детским кардиохирургическим отделением ФГБУ ФЦССХ г. Красноярска, главный внештатный детский специалист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сердечно-сосудистый хирург Сибирского федерального округа</w:t>
            </w:r>
          </w:p>
          <w:p w14:paraId="01A4E9A1" w14:textId="655263E4" w:rsidR="00B87880" w:rsidRPr="00EA6218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к.м.н.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2EA36539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Павел Викторович Теплов</w:t>
            </w:r>
          </w:p>
        </w:tc>
      </w:tr>
      <w:tr w:rsidR="00B87880" w14:paraId="07C95CB7" w14:textId="77777777" w:rsidTr="004F5B25">
        <w:tc>
          <w:tcPr>
            <w:tcW w:w="1838" w:type="dxa"/>
          </w:tcPr>
          <w:p w14:paraId="364BEF1F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10:10 – 10:30</w:t>
            </w:r>
          </w:p>
        </w:tc>
        <w:tc>
          <w:tcPr>
            <w:tcW w:w="7513" w:type="dxa"/>
          </w:tcPr>
          <w:p w14:paraId="088041D7" w14:textId="7356B140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Патология корня аорты у детей</w:t>
            </w:r>
          </w:p>
          <w:p w14:paraId="3B6A8EF3" w14:textId="77777777" w:rsidR="00B87880" w:rsidRPr="004F7676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2532A84B" w14:textId="77777777" w:rsidR="00DC474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аведующий отделением экстренной кардиохирургии и интервенционной кардиологии ГБУЗ «Морозовская ДГКБ», заместитель главного внештатного детского специалиста сердечно-сосудистого хирурга ДЗМ</w:t>
            </w:r>
            <w:bookmarkStart w:id="6" w:name="_Hlk221537213"/>
          </w:p>
          <w:p w14:paraId="01FAE2D0" w14:textId="0F82BA52" w:rsidR="00B87880" w:rsidRPr="00EA6218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</w:pPr>
            <w:r w:rsidRPr="006A036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lastRenderedPageBreak/>
              <w:t>профессор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 д.м.н.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</w:p>
          <w:p w14:paraId="611BEFBF" w14:textId="236F0A2F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Михаил Арамович Абрамян</w:t>
            </w:r>
            <w:bookmarkEnd w:id="6"/>
          </w:p>
        </w:tc>
      </w:tr>
      <w:tr w:rsidR="00B87880" w14:paraId="2D8CB596" w14:textId="77777777" w:rsidTr="004F5B25">
        <w:tc>
          <w:tcPr>
            <w:tcW w:w="1838" w:type="dxa"/>
          </w:tcPr>
          <w:p w14:paraId="52F6824A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10:30 – 10:50</w:t>
            </w:r>
          </w:p>
        </w:tc>
        <w:tc>
          <w:tcPr>
            <w:tcW w:w="7513" w:type="dxa"/>
          </w:tcPr>
          <w:p w14:paraId="220BF558" w14:textId="755BF58D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Возможности лечения общего артериального ствола у новорожденных с тотальной недостаточностью аорты</w:t>
            </w:r>
          </w:p>
          <w:p w14:paraId="3FCFF53B" w14:textId="77777777" w:rsidR="00B87880" w:rsidRPr="004F7676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27FF9E1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сполнительный директор Всероссийской общественной организации детских кардиохирургов «Общество специалистов по врожденным порокам сердца», главный детский кардиохирург комитета по здравоохранению </w:t>
            </w:r>
          </w:p>
          <w:p w14:paraId="1461BBE5" w14:textId="77777777" w:rsidR="00B87880" w:rsidRPr="00413F5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Санкт-Петербурга, заведующий отделением кардиохирургии детской городской больницы № 1 г. Санкт-Петербурга, профессор кафедры педиатрии и детской кардиологии СЗГМУ им. И. И. Мечникова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</w:p>
          <w:p w14:paraId="0471EF40" w14:textId="77777777" w:rsidR="00B87880" w:rsidRPr="00540551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член-корреспондент 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r w:rsidRPr="004F7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д.м.н. </w:t>
            </w:r>
          </w:p>
          <w:p w14:paraId="21F4206D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Рубен Рудольфович Мовсесян</w:t>
            </w:r>
          </w:p>
        </w:tc>
      </w:tr>
      <w:tr w:rsidR="00B87880" w14:paraId="0374B2D6" w14:textId="77777777" w:rsidTr="004F5B25">
        <w:trPr>
          <w:trHeight w:val="613"/>
        </w:trPr>
        <w:tc>
          <w:tcPr>
            <w:tcW w:w="1838" w:type="dxa"/>
          </w:tcPr>
          <w:p w14:paraId="0A1F19FB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10:50 – 11:10</w:t>
            </w:r>
          </w:p>
        </w:tc>
        <w:tc>
          <w:tcPr>
            <w:tcW w:w="7513" w:type="dxa"/>
          </w:tcPr>
          <w:p w14:paraId="66346788" w14:textId="77777777" w:rsidR="00B87880" w:rsidRPr="00152D53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Перерыв</w:t>
            </w:r>
          </w:p>
        </w:tc>
      </w:tr>
      <w:tr w:rsidR="00B87880" w14:paraId="1A98BCA8" w14:textId="77777777" w:rsidTr="00DC4741">
        <w:trPr>
          <w:trHeight w:val="2096"/>
        </w:trPr>
        <w:tc>
          <w:tcPr>
            <w:tcW w:w="1838" w:type="dxa"/>
          </w:tcPr>
          <w:p w14:paraId="2EFD7AD5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11: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2D5754E6" w14:textId="2CFC89C8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Ведение пациентов с пороками аортального клапана</w:t>
            </w:r>
          </w:p>
          <w:p w14:paraId="0A60B720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3B5E099D" w14:textId="77777777" w:rsidR="00B87880" w:rsidRPr="005E4E1A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аведующий отделением анестезиологии и реанимации с палатами интенсивной терапии для детского населения ФГБУЗ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НМИЦ им. академика Е. Н. Мешалкина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  <w:p w14:paraId="21A38E59" w14:textId="77777777" w:rsidR="00B87880" w:rsidRPr="006A036E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Илья Алексеевич Велюханов</w:t>
            </w:r>
          </w:p>
        </w:tc>
      </w:tr>
      <w:tr w:rsidR="00B87880" w14:paraId="17E90DBC" w14:textId="77777777" w:rsidTr="004F5B25">
        <w:tc>
          <w:tcPr>
            <w:tcW w:w="1838" w:type="dxa"/>
          </w:tcPr>
          <w:p w14:paraId="708A4814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7963B0DB" w14:textId="3B06823A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Комплексная эхокардиографическая оценка при транскате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те</w:t>
            </w: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рной имплантации клапана легочной артерии у детей</w:t>
            </w:r>
          </w:p>
          <w:p w14:paraId="0084B481" w14:textId="77777777" w:rsidR="00B87880" w:rsidRPr="004F7676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7E0D5E8C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рач ультразвуковой диагностики отделения экстренной кард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хирургии и интервенционной кардиологии</w:t>
            </w:r>
          </w:p>
          <w:p w14:paraId="6ECA4097" w14:textId="77777777" w:rsidR="00DC474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ГБУЗ «Морозовская ДГКБ»</w:t>
            </w:r>
          </w:p>
          <w:p w14:paraId="61F12F13" w14:textId="0726990D" w:rsidR="00B87880" w:rsidRPr="00EA6218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к.м.н.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7CA7C7D6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Мария Михайловна Курако</w:t>
            </w:r>
          </w:p>
          <w:p w14:paraId="4BAA5813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6101AA24" w14:textId="77777777" w:rsidR="00B87880" w:rsidRPr="00066ED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D49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 поддержке </w:t>
            </w:r>
            <w:r w:rsidRPr="009D49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Philips</w:t>
            </w:r>
          </w:p>
        </w:tc>
      </w:tr>
      <w:tr w:rsidR="00B87880" w14:paraId="158BE784" w14:textId="77777777" w:rsidTr="004F5B25">
        <w:tc>
          <w:tcPr>
            <w:tcW w:w="1838" w:type="dxa"/>
          </w:tcPr>
          <w:p w14:paraId="62C092ED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12: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501C6ADD" w14:textId="4E2C7732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Транскатетерная имплантация клапана легочной артерии после коррекции сложных ВПС</w:t>
            </w:r>
          </w:p>
          <w:p w14:paraId="6D3C77A6" w14:textId="77777777" w:rsidR="00B87880" w:rsidRPr="004F7676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43C71391" w14:textId="77777777" w:rsidR="00B87880" w:rsidRPr="00413F5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рентгенэндоваскулярный хирург отделения экстренной кардиохирургии и интервенционной кардиологии ГБУЗ «Морозовская ДГКБ», профессор кафедры сердечно-сосудистой хирургии № 2 Первого МГМУ им. И. М. Сеченова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val="ru-RU"/>
              </w:rPr>
              <w:t>,</w:t>
            </w:r>
          </w:p>
          <w:p w14:paraId="474669AF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6A036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профессор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 д.м.н.</w:t>
            </w:r>
          </w:p>
          <w:p w14:paraId="73512767" w14:textId="77777777" w:rsidR="00B87880" w:rsidRPr="00DD0583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Манолис Георгиевич Пурсанов</w:t>
            </w:r>
          </w:p>
          <w:p w14:paraId="0B61898A" w14:textId="77777777" w:rsidR="00B87880" w:rsidRPr="00DD0583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37E634FF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49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 поддержке </w:t>
            </w:r>
            <w:r w:rsidRPr="009D49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Philips</w:t>
            </w:r>
          </w:p>
        </w:tc>
      </w:tr>
      <w:tr w:rsidR="00B87880" w14:paraId="5C4505B7" w14:textId="77777777" w:rsidTr="004F5B25">
        <w:trPr>
          <w:trHeight w:val="625"/>
        </w:trPr>
        <w:tc>
          <w:tcPr>
            <w:tcW w:w="1838" w:type="dxa"/>
          </w:tcPr>
          <w:p w14:paraId="333D745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12: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16E41EE8" w14:textId="72E98EAE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Эндоваскулярное лечение тяж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е</w:t>
            </w: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лой дисфункции клапана 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е</w:t>
            </w: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гочной артерии: клинический опыт, проблемы и пути их решения</w:t>
            </w:r>
          </w:p>
          <w:p w14:paraId="48827177" w14:textId="77777777" w:rsidR="00B87880" w:rsidRPr="004F7676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4F322940" w14:textId="77777777" w:rsidR="00DC474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аведующий НИЛ интервенционной хирургии, врач по рентгенэндоваскулярным диагностике и лечению отделения рентгенохирургических методов диагностики и лечения ФГБУ НМИЦ им. 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Алмазова</w:t>
            </w:r>
          </w:p>
          <w:p w14:paraId="4F47AB23" w14:textId="4A80EDDE" w:rsidR="00B87880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к.м.н.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0B7D2D71" w14:textId="77777777" w:rsidR="00B87880" w:rsidRPr="004F7676" w:rsidRDefault="00B87880" w:rsidP="004F5B25">
            <w:pPr>
              <w:tabs>
                <w:tab w:val="left" w:pos="109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Артем Викторович Горбатых</w:t>
            </w:r>
          </w:p>
        </w:tc>
      </w:tr>
      <w:tr w:rsidR="00B87880" w14:paraId="6CD738D0" w14:textId="77777777" w:rsidTr="004F5B25">
        <w:tc>
          <w:tcPr>
            <w:tcW w:w="1838" w:type="dxa"/>
          </w:tcPr>
          <w:p w14:paraId="5EF92A20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13: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17D1F601" w14:textId="77777777" w:rsidR="00B87880" w:rsidRPr="00D66A3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D66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Кофе-брейк</w:t>
            </w:r>
          </w:p>
        </w:tc>
      </w:tr>
      <w:tr w:rsidR="00B87880" w14:paraId="248525F4" w14:textId="77777777" w:rsidTr="004F5B25">
        <w:tc>
          <w:tcPr>
            <w:tcW w:w="1838" w:type="dxa"/>
          </w:tcPr>
          <w:p w14:paraId="17AB6319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13: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5F193D4E" w14:textId="1639CFCC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Открытые» операции протезирования клапана 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е</w:t>
            </w: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гочной артерии у детей</w:t>
            </w:r>
          </w:p>
          <w:p w14:paraId="6651BFE9" w14:textId="77777777" w:rsidR="00B87880" w:rsidRPr="004F7676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73F39473" w14:textId="77777777" w:rsidR="00DC474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аведующий кардиохирургическим отделением №3 ФГБУ ФЦССХ, г. Хабаровск</w:t>
            </w:r>
          </w:p>
          <w:p w14:paraId="693C4108" w14:textId="660BF645" w:rsidR="00B87880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к.м.н.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4797C59E" w14:textId="77777777" w:rsidR="00B87880" w:rsidRPr="00874D4E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Константин Александрович Налимов</w:t>
            </w:r>
          </w:p>
        </w:tc>
      </w:tr>
      <w:tr w:rsidR="00B87880" w14:paraId="6CCFBFCA" w14:textId="77777777" w:rsidTr="004F5B25">
        <w:tc>
          <w:tcPr>
            <w:tcW w:w="1838" w:type="dxa"/>
          </w:tcPr>
          <w:p w14:paraId="230DB62B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398AB1E6" w14:textId="77670EA3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710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Реконструктивные операции на митральном клапане у детей</w:t>
            </w:r>
          </w:p>
          <w:p w14:paraId="18D79807" w14:textId="77777777" w:rsidR="00B87880" w:rsidRPr="00E710F9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21F0055C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аведующий НИО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рожденных пороков сердца</w:t>
            </w:r>
          </w:p>
          <w:p w14:paraId="44299369" w14:textId="77777777" w:rsidR="00DC474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ФГБУЗ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НМИЦ им. академика Е. Н. Мешалкина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  <w:p w14:paraId="100A5279" w14:textId="7EDB7522" w:rsidR="00B87880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д.м.н.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770A9A56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Илья Александрович Сойнов</w:t>
            </w:r>
          </w:p>
        </w:tc>
      </w:tr>
      <w:tr w:rsidR="00B87880" w14:paraId="3D5C9FF4" w14:textId="77777777" w:rsidTr="004F5B25">
        <w:trPr>
          <w:trHeight w:val="693"/>
        </w:trPr>
        <w:tc>
          <w:tcPr>
            <w:tcW w:w="1838" w:type="dxa"/>
          </w:tcPr>
          <w:p w14:paraId="78FD8D9C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14: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322E82CC" w14:textId="77777777" w:rsidR="00B87880" w:rsidRPr="004F7676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7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Дискуссия</w:t>
            </w:r>
          </w:p>
        </w:tc>
      </w:tr>
    </w:tbl>
    <w:p w14:paraId="0363286B" w14:textId="77777777" w:rsidR="00B87880" w:rsidRPr="00176546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1E16CE32" w14:textId="5E1AA013" w:rsidR="00C767B3" w:rsidRDefault="00C767B3" w:rsidP="00C767B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6546">
        <w:rPr>
          <w:rFonts w:ascii="Times New Roman" w:eastAsia="Times New Roman" w:hAnsi="Times New Roman" w:cs="Times New Roman"/>
          <w:color w:val="000000"/>
          <w:sz w:val="28"/>
          <w:szCs w:val="28"/>
        </w:rPr>
        <w:t>14: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176546">
        <w:rPr>
          <w:rFonts w:ascii="Times New Roman" w:eastAsia="Times New Roman" w:hAnsi="Times New Roman" w:cs="Times New Roman"/>
          <w:color w:val="000000"/>
          <w:sz w:val="28"/>
          <w:szCs w:val="28"/>
        </w:rPr>
        <w:t>0 – 16:</w:t>
      </w:r>
      <w:r w:rsidR="00D37E6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 w:rsidRPr="00176546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Секция педиатрии</w:t>
      </w:r>
    </w:p>
    <w:p w14:paraId="6BF11726" w14:textId="77777777" w:rsidR="00C767B3" w:rsidRDefault="00C767B3" w:rsidP="00C767B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«Актуальные вопросы педиатрии»</w:t>
      </w:r>
    </w:p>
    <w:p w14:paraId="1B11F57B" w14:textId="77777777" w:rsidR="00C767B3" w:rsidRDefault="00C767B3" w:rsidP="00C767B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B034016" w14:textId="77777777" w:rsidR="00C767B3" w:rsidRPr="006A036E" w:rsidRDefault="00C767B3" w:rsidP="00C767B3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Модератор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ы: </w:t>
      </w:r>
      <w:r w:rsidRPr="001765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академик РАН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,</w:t>
      </w:r>
      <w:r w:rsidRPr="004F76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65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д.м.н.</w:t>
      </w:r>
      <w:r w:rsidRPr="001765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E710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Николай Николаевич Володин</w:t>
      </w:r>
      <w:r w:rsidRPr="004F76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765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профессор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,</w:t>
      </w:r>
      <w:r w:rsidRPr="001765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д.м.н.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710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Людмила Владимировна Брегель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66BE3BA5" w14:textId="77777777" w:rsidR="00C767B3" w:rsidRDefault="00C767B3" w:rsidP="00C767B3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2B0316DD" w14:textId="77777777" w:rsidR="00C767B3" w:rsidRPr="00E710F9" w:rsidRDefault="00C767B3" w:rsidP="00C767B3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Образовательная цель – изучение современных методов диагностики и лечения в педиатрии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3090E1AC" w14:textId="77777777" w:rsidR="00C767B3" w:rsidRDefault="00C767B3" w:rsidP="00C767B3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412E3E9A" w14:textId="77777777" w:rsidR="00C767B3" w:rsidRDefault="00C767B3" w:rsidP="00C767B3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F7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Ссылка на трансляцию: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" w:history="1">
        <w:r w:rsidRPr="00DD781B">
          <w:rPr>
            <w:rStyle w:val="af4"/>
            <w:rFonts w:ascii="Times New Roman" w:eastAsia="Times New Roman" w:hAnsi="Times New Roman" w:cs="Times New Roman"/>
            <w:i/>
            <w:iCs/>
            <w:sz w:val="28"/>
            <w:szCs w:val="28"/>
          </w:rPr>
          <w:t>https://vkvideo.ru/video-214366424_456239349</w:t>
        </w:r>
      </w:hyperlink>
    </w:p>
    <w:p w14:paraId="26247FDA" w14:textId="77777777" w:rsidR="00C767B3" w:rsidRDefault="00C767B3" w:rsidP="00C767B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513"/>
      </w:tblGrid>
      <w:tr w:rsidR="00C767B3" w14:paraId="16F6B34A" w14:textId="77777777" w:rsidTr="00D712FF">
        <w:tc>
          <w:tcPr>
            <w:tcW w:w="1838" w:type="dxa"/>
          </w:tcPr>
          <w:p w14:paraId="614982DE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7D01F72B" w14:textId="1542E835" w:rsidR="00C767B3" w:rsidRPr="00DC4741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76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Достижения отечественной перинатологии и потенциал здоровья взрослого населения страны</w:t>
            </w:r>
          </w:p>
          <w:p w14:paraId="4F742734" w14:textId="77777777" w:rsidR="00C767B3" w:rsidRPr="00176546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3610D606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аведующий отделом педиатрии ФГБУ НМИЦ ДГОИ</w:t>
            </w:r>
          </w:p>
          <w:p w14:paraId="3EEF7FBE" w14:textId="77777777" w:rsidR="00C767B3" w:rsidRPr="00EA6218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им. Дмитрия Рогачева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академик 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</w:t>
            </w:r>
            <w:r w:rsidRPr="004F7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д.м.н.</w:t>
            </w:r>
          </w:p>
          <w:p w14:paraId="05047485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Николай Николаевич Володин</w:t>
            </w:r>
          </w:p>
        </w:tc>
      </w:tr>
      <w:tr w:rsidR="00C767B3" w14:paraId="4D86E177" w14:textId="77777777" w:rsidTr="00D712FF">
        <w:tc>
          <w:tcPr>
            <w:tcW w:w="1838" w:type="dxa"/>
          </w:tcPr>
          <w:p w14:paraId="1148CE5D" w14:textId="77777777" w:rsidR="00C767B3" w:rsidRPr="00176546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45</w:t>
            </w:r>
          </w:p>
        </w:tc>
        <w:tc>
          <w:tcPr>
            <w:tcW w:w="7513" w:type="dxa"/>
          </w:tcPr>
          <w:p w14:paraId="6F354E7B" w14:textId="2F9A2193" w:rsidR="00C767B3" w:rsidRPr="00DC4741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76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Интерстициальные болезни легких у детей</w:t>
            </w:r>
          </w:p>
          <w:p w14:paraId="6B10AA49" w14:textId="77777777" w:rsidR="00C767B3" w:rsidRPr="00176546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7961980B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профессор кафедры факультетской педиатрии СПБГПМУ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3012E2FF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профессор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r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д.м.н.</w:t>
            </w:r>
          </w:p>
          <w:p w14:paraId="5F9B13FF" w14:textId="77777777" w:rsidR="00C767B3" w:rsidRPr="00176546" w:rsidRDefault="00C767B3" w:rsidP="00D712F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Алла Александровна Кузнецова</w:t>
            </w:r>
          </w:p>
          <w:p w14:paraId="5B5B02CA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767B3" w14:paraId="5ADD372F" w14:textId="77777777" w:rsidTr="00D712FF">
        <w:tc>
          <w:tcPr>
            <w:tcW w:w="1838" w:type="dxa"/>
          </w:tcPr>
          <w:p w14:paraId="4A846327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– 15: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54497804" w14:textId="6B2D1D5A" w:rsidR="00C767B3" w:rsidRPr="00DC4741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76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Оперированный ВПС - проблемы и решения</w:t>
            </w:r>
          </w:p>
          <w:p w14:paraId="218E1FD3" w14:textId="77777777" w:rsidR="00C767B3" w:rsidRPr="00176546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6467AA7B" w14:textId="77777777" w:rsidR="00C767B3" w:rsidRPr="00413F51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лавный внештатный детский специалист кардиолог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инздрава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РФ, президент ассоциации детских кардиологов России, заместитель директора по лечебной работе НИИ педиатрии им. ак. Ю.Е. Вельтищева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</w:p>
          <w:p w14:paraId="78041FCD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профессор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r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д.м.н.</w:t>
            </w:r>
          </w:p>
          <w:p w14:paraId="5144E39F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Игорь Александрович Ковалев</w:t>
            </w:r>
          </w:p>
        </w:tc>
      </w:tr>
      <w:tr w:rsidR="00C767B3" w14:paraId="6BF559C8" w14:textId="77777777" w:rsidTr="00D712FF">
        <w:tc>
          <w:tcPr>
            <w:tcW w:w="1838" w:type="dxa"/>
          </w:tcPr>
          <w:p w14:paraId="739AD98B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14:paraId="75F2F4F7" w14:textId="7770384D" w:rsidR="00C767B3" w:rsidRPr="00DC4741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76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Лечить или наблюдать? – персонализованный подход к выбору тактики лечения тахиаритмий у детей</w:t>
            </w:r>
          </w:p>
          <w:p w14:paraId="04ACA9CF" w14:textId="77777777" w:rsidR="00C767B3" w:rsidRPr="00176546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29675BCB" w14:textId="77777777" w:rsidR="00DC4741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лавный научный сотрудник НИО сердечно-сосудистых заболеваний у детей, научный руководитель отделения детской кардиологии и медицинской реабилитации, профессор кафедры детских болезней лечебного факультета ФГБУ НМИЦ им. 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Алмазова, главный внештатный детский специалист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кардиолог Северо-Западного федерального округа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инздрава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РФ</w:t>
            </w:r>
          </w:p>
          <w:p w14:paraId="6EFB2A43" w14:textId="444AB564" w:rsidR="00C767B3" w:rsidRPr="00EA6218" w:rsidRDefault="00DC4741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профессор, </w:t>
            </w:r>
            <w:r w:rsidR="00C767B3"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д.м.н.</w:t>
            </w:r>
          </w:p>
          <w:p w14:paraId="349131CB" w14:textId="7D3946AF" w:rsidR="00C767B3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Елена Сергеевна Васичкина</w:t>
            </w:r>
          </w:p>
          <w:p w14:paraId="4130107D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767B3" w14:paraId="3F9CDAC3" w14:textId="77777777" w:rsidTr="00D712FF">
        <w:tc>
          <w:tcPr>
            <w:tcW w:w="1838" w:type="dxa"/>
          </w:tcPr>
          <w:p w14:paraId="3E824DB6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– 16: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243926B3" w14:textId="669C2588" w:rsidR="00C767B3" w:rsidRPr="00DC4741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E4E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Коронарная болезнь в поздней стадии болезни Кавасаки</w:t>
            </w:r>
          </w:p>
          <w:p w14:paraId="3F8E6A62" w14:textId="77777777" w:rsidR="00C767B3" w:rsidRPr="00176546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559404C5" w14:textId="4A2D1E75" w:rsidR="00C767B3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лавный внештатный специалист педиатр, главный внештатный детский специалист кардиолог 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Минздрав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ркутской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руководитель детского кардиоцентра ИГОДКБ, заведующая кафедрой педиатрии ИГМАПО</w:t>
            </w:r>
          </w:p>
          <w:p w14:paraId="2A87EB3C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профессор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, </w:t>
            </w:r>
            <w:r w:rsidRPr="0017654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д.м.н.</w:t>
            </w:r>
          </w:p>
          <w:p w14:paraId="46A2E416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Людмила Владимировна Брегель</w:t>
            </w:r>
          </w:p>
          <w:p w14:paraId="7A413469" w14:textId="77777777" w:rsidR="00622640" w:rsidRPr="00622640" w:rsidRDefault="00622640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7214F27C" w14:textId="77777777" w:rsidR="00622640" w:rsidRPr="005E3C11" w:rsidRDefault="00622640" w:rsidP="0062264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Соавторы</w:t>
            </w:r>
          </w:p>
          <w:p w14:paraId="28A77EBA" w14:textId="77777777" w:rsidR="00622640" w:rsidRDefault="00622640" w:rsidP="006226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аведующий НИО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рожденных пороков сердца</w:t>
            </w:r>
          </w:p>
          <w:p w14:paraId="5ED941D7" w14:textId="77777777" w:rsidR="00E4026E" w:rsidRDefault="00622640" w:rsidP="006226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ФГБУЗ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НМИЦ им. академика Е. Н. Мешалкина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  <w:p w14:paraId="3CB56CD4" w14:textId="4CE095A2" w:rsidR="00622640" w:rsidRDefault="00622640" w:rsidP="0062264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4F7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д.м.н.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0884A1A2" w14:textId="63396C76" w:rsidR="00E4026E" w:rsidRDefault="00622640" w:rsidP="0062264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04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Илья Александрович Сойнов</w:t>
            </w:r>
          </w:p>
          <w:p w14:paraId="60D647AE" w14:textId="77777777" w:rsidR="00E4026E" w:rsidRPr="00804C09" w:rsidRDefault="00E4026E" w:rsidP="0062264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4786866E" w14:textId="77777777" w:rsidR="00622640" w:rsidRDefault="00622640" w:rsidP="006226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детский кардиолог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ГБУЗ ИГОДКБ</w:t>
            </w:r>
          </w:p>
          <w:p w14:paraId="3B582554" w14:textId="0EE00E5E" w:rsidR="00622640" w:rsidRPr="00622640" w:rsidRDefault="00622640" w:rsidP="006226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Олеся Станиславовна Ефремова</w:t>
            </w:r>
          </w:p>
        </w:tc>
      </w:tr>
      <w:tr w:rsidR="00C767B3" w14:paraId="19785800" w14:textId="77777777" w:rsidTr="00D712FF">
        <w:tc>
          <w:tcPr>
            <w:tcW w:w="1838" w:type="dxa"/>
          </w:tcPr>
          <w:p w14:paraId="7F813D1C" w14:textId="77777777" w:rsidR="00C767B3" w:rsidRPr="00804C09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16:00 – 16:20</w:t>
            </w:r>
          </w:p>
        </w:tc>
        <w:tc>
          <w:tcPr>
            <w:tcW w:w="7513" w:type="dxa"/>
          </w:tcPr>
          <w:p w14:paraId="0412289D" w14:textId="02B7B55B" w:rsidR="00C767B3" w:rsidRPr="00DC4741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C67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Факторы сердечно-сосудистого риска у детей - фокус на скрининг холестерина. Актуальное лечение гиперхолестеринемий у детей</w:t>
            </w:r>
          </w:p>
          <w:p w14:paraId="47ACBE64" w14:textId="77777777" w:rsidR="00C767B3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4910D460" w14:textId="1801E3DA" w:rsidR="00C767B3" w:rsidRPr="00DC4741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 w:rsidRPr="0080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аведующая кафедрой госпитальной педиатрии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ФГБОУ ВО</w:t>
            </w:r>
            <w:r w:rsidRPr="0080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КазГМУ, г</w:t>
            </w:r>
            <w:r w:rsidRPr="0080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енеральный директор Всероссийской общественной организации </w:t>
            </w:r>
            <w:r w:rsidR="00DC47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80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Ассоциация детских кардиологов России</w:t>
            </w:r>
            <w:r w:rsidR="00DC47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  <w:p w14:paraId="25B03CBF" w14:textId="77777777" w:rsidR="00C767B3" w:rsidRPr="00804C09" w:rsidRDefault="00C767B3" w:rsidP="00D712F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804C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профессор, д.м.н.</w:t>
            </w:r>
          </w:p>
          <w:p w14:paraId="1519CA73" w14:textId="4D937FD9" w:rsidR="00C767B3" w:rsidRPr="00E4026E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402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Дина</w:t>
            </w:r>
            <w:r w:rsidRPr="00E402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р</w:t>
            </w:r>
            <w:r w:rsidRPr="00E402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 Ильгизаровна Садыкова </w:t>
            </w:r>
          </w:p>
        </w:tc>
      </w:tr>
      <w:tr w:rsidR="009B7EA6" w14:paraId="050F0081" w14:textId="77777777" w:rsidTr="00D712FF">
        <w:tc>
          <w:tcPr>
            <w:tcW w:w="1838" w:type="dxa"/>
          </w:tcPr>
          <w:p w14:paraId="05E94C8B" w14:textId="1E8AF74C" w:rsidR="007A39CD" w:rsidRDefault="007A39CD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16:20 – 16:35</w:t>
            </w:r>
          </w:p>
        </w:tc>
        <w:tc>
          <w:tcPr>
            <w:tcW w:w="7513" w:type="dxa"/>
          </w:tcPr>
          <w:p w14:paraId="4079595E" w14:textId="644BCA56" w:rsidR="007A39CD" w:rsidRPr="007A39CD" w:rsidRDefault="007A39CD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7A39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Как увидеть редкое в частом: клинические и генетические аспекты диагностики синдрома Алажилля</w:t>
            </w:r>
          </w:p>
          <w:p w14:paraId="128257CA" w14:textId="77777777" w:rsidR="007A39CD" w:rsidRDefault="007A39CD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13C904C5" w14:textId="69090039" w:rsidR="009B7EA6" w:rsidRDefault="007A39CD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A3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заведующая кафедрой медицинской генетики и биологии медико-профилактического факультета </w:t>
            </w:r>
            <w:r w:rsidR="004B6BDC" w:rsidRPr="004B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ФГБОУ ВО </w:t>
            </w:r>
            <w:r w:rsidRPr="007A3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Новосибирск</w:t>
            </w:r>
            <w:r w:rsidR="004B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ий </w:t>
            </w:r>
            <w:r w:rsidRPr="007A3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государственн</w:t>
            </w:r>
            <w:r w:rsidR="004B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ый </w:t>
            </w:r>
            <w:r w:rsidRPr="007A3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</w:t>
            </w:r>
            <w:r w:rsidR="004B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ий </w:t>
            </w:r>
            <w:r w:rsidRPr="007A3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университет. Главный специалист по медицинской генетике Новосибирской области, врач генетик</w:t>
            </w:r>
          </w:p>
          <w:p w14:paraId="6CA755BA" w14:textId="77777777" w:rsidR="007A39CD" w:rsidRPr="00804C09" w:rsidRDefault="007A39CD" w:rsidP="007A39C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804C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профессор, д.м.н.</w:t>
            </w:r>
          </w:p>
          <w:p w14:paraId="581D8D11" w14:textId="77777777" w:rsidR="007A39CD" w:rsidRDefault="007A39CD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7A39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Юлия Владимировна Максимова</w:t>
            </w:r>
          </w:p>
          <w:p w14:paraId="700720BB" w14:textId="77777777" w:rsidR="007A39CD" w:rsidRDefault="007A39CD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622A1FB3" w14:textId="2BABDE7C" w:rsidR="007A39CD" w:rsidRPr="007A39CD" w:rsidRDefault="007A39CD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C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 поддержке ООО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EC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ФАРМАМОНДО-БИОМЕДИКА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</w:tr>
      <w:tr w:rsidR="00C767B3" w14:paraId="0268CC1F" w14:textId="77777777" w:rsidTr="00D712FF">
        <w:trPr>
          <w:trHeight w:val="701"/>
        </w:trPr>
        <w:tc>
          <w:tcPr>
            <w:tcW w:w="1838" w:type="dxa"/>
          </w:tcPr>
          <w:p w14:paraId="38D4B0A6" w14:textId="2F60557D" w:rsidR="00C767B3" w:rsidRDefault="00C767B3" w:rsidP="00D71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16:</w:t>
            </w:r>
            <w:r w:rsidR="007A3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16:</w:t>
            </w:r>
            <w:r w:rsidR="00D37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 w:rsidR="007A3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7513" w:type="dxa"/>
          </w:tcPr>
          <w:p w14:paraId="52899011" w14:textId="77777777" w:rsidR="00C767B3" w:rsidRPr="00176546" w:rsidRDefault="00C767B3" w:rsidP="00D712F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6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Дискуссия</w:t>
            </w:r>
          </w:p>
        </w:tc>
      </w:tr>
    </w:tbl>
    <w:p w14:paraId="52996E4B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8B418FE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DF80961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3C245E0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61CEBE4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159C50B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67FBBB1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C35728B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0F99996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C684D96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669AFF5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790C915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98DFBC7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6F4B840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D33F47B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F955CEC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5FFB2BC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8C80EE0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29FAD50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C16145E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7EB9577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14529F1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095B9E3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C48DB1A" w14:textId="77777777" w:rsidR="004B6BDC" w:rsidRDefault="004B6BDC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83EB199" w14:textId="77777777" w:rsidR="00DC4741" w:rsidRDefault="00DC4741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343CA21B" w14:textId="6B0920DD" w:rsidR="00B87880" w:rsidRPr="00152D53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4</w:t>
      </w:r>
    </w:p>
    <w:p w14:paraId="1523A31A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февраля 2026 года</w:t>
      </w:r>
    </w:p>
    <w:p w14:paraId="1334E641" w14:textId="77777777" w:rsidR="00B87880" w:rsidRPr="006E3FCF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F71FBDD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«Академия от первого лица»</w:t>
      </w:r>
    </w:p>
    <w:p w14:paraId="02D84C98" w14:textId="77777777" w:rsidR="00B87880" w:rsidRPr="00152D53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EFF07B6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 проведения:</w:t>
      </w:r>
      <w:r w:rsidRPr="006E3FC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52D5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Иркутский областной музыкальный театр</w:t>
      </w:r>
    </w:p>
    <w:p w14:paraId="58D79634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52D5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имени Н.М. Загурского,</w:t>
      </w:r>
    </w:p>
    <w:p w14:paraId="61AA2580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152D5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улица Седова, 29</w:t>
      </w:r>
    </w:p>
    <w:p w14:paraId="576D8CD2" w14:textId="77777777" w:rsidR="00B87880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C02EA8" w14:textId="77777777" w:rsidR="00B87880" w:rsidRPr="00152D53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52D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Ссылка на трансляцию: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2D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https://vkvideo.ru/video-214366424_456239351</w:t>
      </w:r>
    </w:p>
    <w:p w14:paraId="07CA98C2" w14:textId="77777777" w:rsidR="00B87880" w:rsidRDefault="00B87880" w:rsidP="00B87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513"/>
      </w:tblGrid>
      <w:tr w:rsidR="00B87880" w14:paraId="2325C13E" w14:textId="77777777" w:rsidTr="004F5B25">
        <w:trPr>
          <w:trHeight w:val="694"/>
        </w:trPr>
        <w:tc>
          <w:tcPr>
            <w:tcW w:w="1838" w:type="dxa"/>
          </w:tcPr>
          <w:p w14:paraId="02530706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9: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</w:p>
          <w:p w14:paraId="46411BAA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4ACF2239" w14:textId="77777777" w:rsidR="00B87880" w:rsidRPr="009E1642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7513" w:type="dxa"/>
          </w:tcPr>
          <w:p w14:paraId="0760D0E8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Церемония открытия академии</w:t>
            </w:r>
          </w:p>
          <w:p w14:paraId="283B12D9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7D4EDC01" w14:textId="3EE58978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DC47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Приветственное слово</w:t>
            </w:r>
          </w:p>
          <w:p w14:paraId="555B1603" w14:textId="77777777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C47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ректор </w:t>
            </w:r>
            <w:r w:rsidRPr="00DC47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ФГБОУ ВО </w:t>
            </w:r>
            <w:r w:rsidRPr="00DC47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ИГМУ</w:t>
            </w:r>
          </w:p>
          <w:p w14:paraId="2268507A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0004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профессор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</w:t>
            </w:r>
            <w:r w:rsidRPr="0050004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д.м.н.</w:t>
            </w:r>
          </w:p>
          <w:p w14:paraId="3F937A3A" w14:textId="17C4D1F9" w:rsidR="00DC4741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="00E402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ндрей Викторович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Щербатых</w:t>
            </w:r>
          </w:p>
          <w:p w14:paraId="46F5B3A6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7C1EFE90" w14:textId="77777777" w:rsidR="008703EB" w:rsidRPr="00896E9D" w:rsidRDefault="008703EB" w:rsidP="008703E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Приветственное слово</w:t>
            </w:r>
          </w:p>
          <w:p w14:paraId="4C18C875" w14:textId="77777777" w:rsidR="008703EB" w:rsidRPr="00896E9D" w:rsidRDefault="008703EB" w:rsidP="008703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ректор ИГМАПО</w:t>
            </w:r>
          </w:p>
          <w:p w14:paraId="6DCF0AF1" w14:textId="77777777" w:rsidR="008703EB" w:rsidRPr="00896E9D" w:rsidRDefault="008703EB" w:rsidP="008703E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89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профессор, д.м.н.</w:t>
            </w:r>
          </w:p>
          <w:p w14:paraId="0A726C1E" w14:textId="49E1F33E" w:rsidR="00DC4741" w:rsidRDefault="008703EB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ладимир 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икторович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Шпрах</w:t>
            </w:r>
          </w:p>
          <w:p w14:paraId="41E5AD31" w14:textId="77777777" w:rsidR="00DC4741" w:rsidRDefault="00DC4741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5AF9D141" w14:textId="189FC240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DC47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Приветственное слово</w:t>
            </w:r>
          </w:p>
          <w:p w14:paraId="3CDD7E4F" w14:textId="06D79C9C" w:rsidR="00B87880" w:rsidRPr="00DC4741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C47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про</w:t>
            </w:r>
            <w:r w:rsidRPr="00DC47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ректор </w:t>
            </w:r>
            <w:r w:rsidRPr="00DC47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по учебной работе ФГБОУ ВО </w:t>
            </w:r>
            <w:r w:rsidRPr="00DC47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ИГМУ</w:t>
            </w:r>
          </w:p>
          <w:p w14:paraId="1843726C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0004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профессор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</w:t>
            </w:r>
            <w:r w:rsidRPr="0050004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д.м.н.</w:t>
            </w:r>
          </w:p>
          <w:p w14:paraId="6E8944EA" w14:textId="6429D643" w:rsidR="00DC4741" w:rsidRPr="00500047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Л</w:t>
            </w:r>
            <w:r w:rsidRPr="00E9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Ю. Хамнуева</w:t>
            </w:r>
          </w:p>
        </w:tc>
      </w:tr>
      <w:tr w:rsidR="00B87880" w14:paraId="1E1446D5" w14:textId="77777777" w:rsidTr="004F5B25">
        <w:tc>
          <w:tcPr>
            <w:tcW w:w="1838" w:type="dxa"/>
          </w:tcPr>
          <w:p w14:paraId="7A73214A" w14:textId="77777777" w:rsidR="00B87880" w:rsidRPr="007F6EBF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09:30</w:t>
            </w:r>
          </w:p>
        </w:tc>
        <w:tc>
          <w:tcPr>
            <w:tcW w:w="7513" w:type="dxa"/>
          </w:tcPr>
          <w:p w14:paraId="493E7ED7" w14:textId="5C18B746" w:rsidR="00B87880" w:rsidRPr="008703EB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E1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Опухоли головы и шеи. Современные подходы хирургического лечения</w:t>
            </w:r>
          </w:p>
          <w:p w14:paraId="7D94D35F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1F527296" w14:textId="77777777" w:rsidR="009B0567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82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НИИ онкологии Томского НИМЦ, заведующий кафедрой онкологии ФГБОУ ВО СибГМУ Минздрава России, главный внештатный специалист-онколог по Сибирскому федеральному округу</w:t>
            </w:r>
          </w:p>
          <w:p w14:paraId="517DD879" w14:textId="7E946E25" w:rsidR="00B87880" w:rsidRPr="00A821AC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B056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академик РАН</w:t>
            </w:r>
            <w:r w:rsidRPr="009B056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 профессор,</w:t>
            </w:r>
            <w:r w:rsidRPr="009B056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д.м.н</w:t>
            </w:r>
            <w:r w:rsidRPr="00A82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63E688A0" w14:textId="77777777" w:rsidR="00B87880" w:rsidRPr="00A821AC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82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Евгений Лхамацыренович Чойнзонов</w:t>
            </w:r>
          </w:p>
        </w:tc>
      </w:tr>
      <w:tr w:rsidR="00B87880" w14:paraId="3CF61537" w14:textId="77777777" w:rsidTr="004F5B25">
        <w:tc>
          <w:tcPr>
            <w:tcW w:w="1838" w:type="dxa"/>
          </w:tcPr>
          <w:p w14:paraId="0AEE11A7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</w:p>
        </w:tc>
        <w:tc>
          <w:tcPr>
            <w:tcW w:w="7513" w:type="dxa"/>
          </w:tcPr>
          <w:p w14:paraId="1A39CCD4" w14:textId="03151AB0" w:rsidR="00B87880" w:rsidRPr="008703EB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E1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Рак и беременность</w:t>
            </w:r>
          </w:p>
          <w:p w14:paraId="3673A0DB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14:paraId="0CEEC21C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A0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директор института онкологии и нейрохирургии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НМИЦ</w:t>
            </w:r>
          </w:p>
          <w:p w14:paraId="3E9969C3" w14:textId="77777777" w:rsidR="00B87880" w:rsidRPr="00EA00F8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им. ак.</w:t>
            </w:r>
            <w:r w:rsidRPr="00EA0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A0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Н. Мешалкина</w:t>
            </w:r>
          </w:p>
          <w:p w14:paraId="1E7B4385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EA00F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п</w:t>
            </w:r>
            <w:r w:rsidRPr="00EA00F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рофессор 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</w:t>
            </w:r>
            <w:r w:rsidRPr="00EA00F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д.м.н., </w:t>
            </w:r>
          </w:p>
          <w:p w14:paraId="79DA0B72" w14:textId="77777777" w:rsidR="00B87880" w:rsidRPr="00500047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 Леонидовна Чернышова</w:t>
            </w:r>
          </w:p>
        </w:tc>
      </w:tr>
      <w:tr w:rsidR="00B87880" w14:paraId="411DA6D7" w14:textId="77777777" w:rsidTr="004F5B25">
        <w:tc>
          <w:tcPr>
            <w:tcW w:w="1838" w:type="dxa"/>
          </w:tcPr>
          <w:p w14:paraId="4798C21C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14:paraId="35F9FE33" w14:textId="2AEF84AB" w:rsidR="00B87880" w:rsidRPr="008703EB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Современный статус р</w:t>
            </w:r>
            <w:r w:rsidRPr="009E1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обот-ассистированн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ой</w:t>
            </w:r>
            <w:r w:rsidRPr="009E1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хирурги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и</w:t>
            </w:r>
            <w:r w:rsidRPr="009E1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у детей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в мире</w:t>
            </w:r>
          </w:p>
          <w:p w14:paraId="5299C0D8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6F8801E5" w14:textId="77777777" w:rsidR="00B87880" w:rsidRPr="009E1642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лавный врач ГБУЗ ИГОДКБ, заведующий кафедрой педиатрии и детской хирургии ДПО ФГБОУ ВО ИГМУ</w:t>
            </w:r>
          </w:p>
          <w:p w14:paraId="4FBDAFD1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9E164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ч</w:t>
            </w:r>
            <w:r w:rsidRPr="009E164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лен-корреспондент 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</w:t>
            </w:r>
            <w:r w:rsidRPr="009E164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д.м.н. </w:t>
            </w:r>
          </w:p>
          <w:p w14:paraId="3B0EC80E" w14:textId="77777777" w:rsidR="00B87880" w:rsidRPr="00500047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Юрий Андреевич Козлов</w:t>
            </w:r>
          </w:p>
        </w:tc>
      </w:tr>
      <w:tr w:rsidR="00B87880" w14:paraId="0D78E555" w14:textId="77777777" w:rsidTr="004F5B25">
        <w:tc>
          <w:tcPr>
            <w:tcW w:w="1838" w:type="dxa"/>
          </w:tcPr>
          <w:p w14:paraId="29965335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10:10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30</w:t>
            </w:r>
          </w:p>
        </w:tc>
        <w:tc>
          <w:tcPr>
            <w:tcW w:w="7513" w:type="dxa"/>
          </w:tcPr>
          <w:p w14:paraId="16873A79" w14:textId="2FCD5FC8" w:rsidR="00B87880" w:rsidRPr="008703EB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E1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Радионуклидная диагностика в детской урологии</w:t>
            </w:r>
          </w:p>
          <w:p w14:paraId="5CDAE8DB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5523FC8A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E1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ь</w:t>
            </w:r>
            <w:r w:rsidRPr="009E1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НИИ</w:t>
            </w:r>
            <w:r w:rsidRPr="009E1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детской хирургии ФГАУ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9E1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Национальный медицинский исследовательский центр здоровья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  <w:r w:rsidRPr="009E1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Минздрава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</w:t>
            </w:r>
          </w:p>
          <w:p w14:paraId="609C11F2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9E164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ч</w:t>
            </w:r>
            <w:r w:rsidRPr="009E164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лен-корреспондент 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</w:t>
            </w:r>
            <w:r w:rsidRPr="009E164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д.м.н. </w:t>
            </w:r>
          </w:p>
          <w:p w14:paraId="5E696C9E" w14:textId="77777777" w:rsidR="00B87880" w:rsidRPr="006A036E" w:rsidRDefault="00B87880" w:rsidP="004F5B25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Сергей Павлович Яцык</w:t>
            </w:r>
          </w:p>
        </w:tc>
      </w:tr>
      <w:tr w:rsidR="00B87880" w14:paraId="62AB4B2B" w14:textId="77777777" w:rsidTr="004F5B25">
        <w:tc>
          <w:tcPr>
            <w:tcW w:w="1838" w:type="dxa"/>
          </w:tcPr>
          <w:p w14:paraId="7202B1FC" w14:textId="77777777" w:rsidR="00B87880" w:rsidRPr="009E1642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10:30 – 10:50</w:t>
            </w:r>
          </w:p>
        </w:tc>
        <w:tc>
          <w:tcPr>
            <w:tcW w:w="7513" w:type="dxa"/>
          </w:tcPr>
          <w:p w14:paraId="15FA400E" w14:textId="59238A03" w:rsidR="00B87880" w:rsidRPr="00EA00F8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A00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Влияние космической погоды на экосистему Земли</w:t>
            </w:r>
          </w:p>
          <w:p w14:paraId="3C780778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63C34AC7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директор и</w:t>
            </w:r>
            <w:r w:rsidRPr="00EA0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нститут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 w:rsidRPr="00EA0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солнечно-земной физики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Сибирского отделения РАН</w:t>
            </w:r>
          </w:p>
          <w:p w14:paraId="5618995F" w14:textId="77777777" w:rsidR="00B87880" w:rsidRPr="00EA00F8" w:rsidRDefault="00B87880" w:rsidP="004F5B2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 w:rsidRPr="00EA00F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член-корреспондент 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,</w:t>
            </w:r>
            <w:r w:rsidRPr="00EA00F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д.ф.-м.н. </w:t>
            </w:r>
          </w:p>
          <w:p w14:paraId="08C0ACA1" w14:textId="77777777" w:rsidR="00B87880" w:rsidRPr="00EA00F8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EA00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Андрей Всеволодович Медведев</w:t>
            </w:r>
            <w:bookmarkStart w:id="7" w:name="_GoBack"/>
            <w:bookmarkEnd w:id="7"/>
          </w:p>
        </w:tc>
      </w:tr>
      <w:tr w:rsidR="00B87880" w14:paraId="437FB673" w14:textId="77777777" w:rsidTr="004F5B25">
        <w:trPr>
          <w:trHeight w:val="712"/>
        </w:trPr>
        <w:tc>
          <w:tcPr>
            <w:tcW w:w="1838" w:type="dxa"/>
          </w:tcPr>
          <w:p w14:paraId="606F90AD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– 11: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13" w:type="dxa"/>
          </w:tcPr>
          <w:p w14:paraId="330E37CE" w14:textId="77777777" w:rsidR="00B87880" w:rsidRDefault="00B87880" w:rsidP="004F5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Закрытие академии</w:t>
            </w:r>
          </w:p>
        </w:tc>
      </w:tr>
    </w:tbl>
    <w:p w14:paraId="158720BD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FFA6A8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A97D7C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3FBAAB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E8E393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6F53BE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EC9BF5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27CA44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875862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56A4F5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03207F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829B609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C19CC1D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1066AABC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0F76D55C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D0F4EDE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E4E665E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5FC1680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32B2EB46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4DCC216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7B08FA3E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03BEC798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7E91272F" w14:textId="77777777" w:rsid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0F08E4DB" w14:textId="77777777" w:rsidR="001D4AD2" w:rsidRPr="001D4AD2" w:rsidRDefault="001D4AD2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5028BA4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C3880F" w14:textId="77777777" w:rsidR="00B87880" w:rsidRPr="008703EB" w:rsidRDefault="00B87880" w:rsidP="008703EB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7477FA4" w14:textId="77777777" w:rsidR="00B87880" w:rsidRDefault="00B87880" w:rsidP="00B87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B87880">
      <w:pgSz w:w="11906" w:h="16838"/>
      <w:pgMar w:top="851" w:right="850" w:bottom="85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2EA11E" w14:textId="77777777" w:rsidR="002E76F1" w:rsidRDefault="002E76F1" w:rsidP="00F746ED">
      <w:r>
        <w:separator/>
      </w:r>
    </w:p>
  </w:endnote>
  <w:endnote w:type="continuationSeparator" w:id="0">
    <w:p w14:paraId="0663F54D" w14:textId="77777777" w:rsidR="002E76F1" w:rsidRDefault="002E76F1" w:rsidP="00F7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11D3B5A-3B8E-4FCC-94E8-BDC87C929888}"/>
    <w:embedBold r:id="rId2" w:fontKey="{28D035EE-F7B3-4645-8E2E-AC6EC07DDC2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3FC3465-235A-45CF-9BAB-85E25D16D549}"/>
    <w:embedItalic r:id="rId4" w:fontKey="{48D651C5-9ACF-488C-9599-D0DF354710B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6B3C4AC0-51F7-4A90-9FE0-6700733E30E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B21FB" w14:textId="77777777" w:rsidR="002E76F1" w:rsidRDefault="002E76F1" w:rsidP="00F746ED">
      <w:r>
        <w:separator/>
      </w:r>
    </w:p>
  </w:footnote>
  <w:footnote w:type="continuationSeparator" w:id="0">
    <w:p w14:paraId="6507E529" w14:textId="77777777" w:rsidR="002E76F1" w:rsidRDefault="002E76F1" w:rsidP="00F746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79F"/>
    <w:rsid w:val="0004190A"/>
    <w:rsid w:val="00060EA9"/>
    <w:rsid w:val="00066EDC"/>
    <w:rsid w:val="0009180F"/>
    <w:rsid w:val="000E2195"/>
    <w:rsid w:val="00104B20"/>
    <w:rsid w:val="00143E33"/>
    <w:rsid w:val="00152D53"/>
    <w:rsid w:val="00176546"/>
    <w:rsid w:val="001D4AD2"/>
    <w:rsid w:val="00232130"/>
    <w:rsid w:val="00295825"/>
    <w:rsid w:val="002E08E0"/>
    <w:rsid w:val="002E167D"/>
    <w:rsid w:val="002E76F1"/>
    <w:rsid w:val="00403428"/>
    <w:rsid w:val="00413F51"/>
    <w:rsid w:val="004524A0"/>
    <w:rsid w:val="00454D72"/>
    <w:rsid w:val="004A452E"/>
    <w:rsid w:val="004B6BDC"/>
    <w:rsid w:val="004C50AC"/>
    <w:rsid w:val="004D5F53"/>
    <w:rsid w:val="004F3A65"/>
    <w:rsid w:val="004F7676"/>
    <w:rsid w:val="00500047"/>
    <w:rsid w:val="00511BD5"/>
    <w:rsid w:val="00540551"/>
    <w:rsid w:val="00542C9E"/>
    <w:rsid w:val="00593057"/>
    <w:rsid w:val="005A660A"/>
    <w:rsid w:val="005C15B7"/>
    <w:rsid w:val="005D451A"/>
    <w:rsid w:val="005E2421"/>
    <w:rsid w:val="005E3C11"/>
    <w:rsid w:val="005E4E1A"/>
    <w:rsid w:val="00616F67"/>
    <w:rsid w:val="0062012F"/>
    <w:rsid w:val="00622640"/>
    <w:rsid w:val="006A036E"/>
    <w:rsid w:val="006B3E13"/>
    <w:rsid w:val="006E3FCF"/>
    <w:rsid w:val="006F100F"/>
    <w:rsid w:val="00703905"/>
    <w:rsid w:val="0074679F"/>
    <w:rsid w:val="007573D0"/>
    <w:rsid w:val="007A39CD"/>
    <w:rsid w:val="007F6EBF"/>
    <w:rsid w:val="008047C6"/>
    <w:rsid w:val="0085226C"/>
    <w:rsid w:val="008703EB"/>
    <w:rsid w:val="00874D4E"/>
    <w:rsid w:val="00896E9D"/>
    <w:rsid w:val="00966B86"/>
    <w:rsid w:val="009B0567"/>
    <w:rsid w:val="009B7EA6"/>
    <w:rsid w:val="009C1135"/>
    <w:rsid w:val="009D02FE"/>
    <w:rsid w:val="009D496A"/>
    <w:rsid w:val="009E1642"/>
    <w:rsid w:val="00A25295"/>
    <w:rsid w:val="00A6038F"/>
    <w:rsid w:val="00A641E5"/>
    <w:rsid w:val="00A821AC"/>
    <w:rsid w:val="00A83EA5"/>
    <w:rsid w:val="00A9253F"/>
    <w:rsid w:val="00AA73F2"/>
    <w:rsid w:val="00AB06FF"/>
    <w:rsid w:val="00AB3A56"/>
    <w:rsid w:val="00AB5ED1"/>
    <w:rsid w:val="00AD146F"/>
    <w:rsid w:val="00B87880"/>
    <w:rsid w:val="00BA0DCD"/>
    <w:rsid w:val="00BD4128"/>
    <w:rsid w:val="00C21B45"/>
    <w:rsid w:val="00C67934"/>
    <w:rsid w:val="00C767B3"/>
    <w:rsid w:val="00C87536"/>
    <w:rsid w:val="00CE2082"/>
    <w:rsid w:val="00D1239E"/>
    <w:rsid w:val="00D20058"/>
    <w:rsid w:val="00D27BB7"/>
    <w:rsid w:val="00D37E6B"/>
    <w:rsid w:val="00D66A31"/>
    <w:rsid w:val="00D71DDC"/>
    <w:rsid w:val="00D77BEE"/>
    <w:rsid w:val="00DC4741"/>
    <w:rsid w:val="00DD0583"/>
    <w:rsid w:val="00DD570E"/>
    <w:rsid w:val="00DD682A"/>
    <w:rsid w:val="00E02C44"/>
    <w:rsid w:val="00E070BD"/>
    <w:rsid w:val="00E30303"/>
    <w:rsid w:val="00E4026E"/>
    <w:rsid w:val="00E463C6"/>
    <w:rsid w:val="00E627AC"/>
    <w:rsid w:val="00E710F9"/>
    <w:rsid w:val="00E90747"/>
    <w:rsid w:val="00EA00F8"/>
    <w:rsid w:val="00EC7980"/>
    <w:rsid w:val="00EE413F"/>
    <w:rsid w:val="00F00AA8"/>
    <w:rsid w:val="00F11561"/>
    <w:rsid w:val="00F20507"/>
    <w:rsid w:val="00F24A15"/>
    <w:rsid w:val="00F746ED"/>
    <w:rsid w:val="00FA4ABF"/>
    <w:rsid w:val="00FA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462DF"/>
  <w15:docId w15:val="{354E0C89-4999-4E32-951B-FA456F799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130"/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788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8"/>
      <w:szCs w:val="22"/>
      <w:lang w:val="ru-RU"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788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:szCs w:val="22"/>
      <w:lang w:val="ru-RU"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788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8"/>
      <w:szCs w:val="22"/>
      <w:lang w:val="ru-RU"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39"/>
    <w:rsid w:val="00E90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152D5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2D53"/>
    <w:rPr>
      <w:color w:val="605E5C"/>
      <w:shd w:val="clear" w:color="auto" w:fill="E1DFDD"/>
    </w:rPr>
  </w:style>
  <w:style w:type="paragraph" w:styleId="af5">
    <w:name w:val="List Paragraph"/>
    <w:basedOn w:val="a"/>
    <w:uiPriority w:val="34"/>
    <w:qFormat/>
    <w:rsid w:val="005E4E1A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"/>
    <w:semiHidden/>
    <w:rsid w:val="00B87880"/>
    <w:rPr>
      <w:rFonts w:asciiTheme="minorHAnsi" w:eastAsiaTheme="majorEastAsia" w:hAnsiTheme="minorHAnsi" w:cstheme="majorBidi"/>
      <w:color w:val="595959" w:themeColor="text1" w:themeTint="A6"/>
      <w:kern w:val="2"/>
      <w:sz w:val="28"/>
      <w:szCs w:val="22"/>
      <w:lang w:val="ru-RU" w:eastAsia="en-US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B87880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:szCs w:val="22"/>
      <w:lang w:val="ru-RU" w:eastAsia="en-US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B87880"/>
    <w:rPr>
      <w:rFonts w:asciiTheme="minorHAnsi" w:eastAsiaTheme="majorEastAsia" w:hAnsiTheme="minorHAnsi" w:cstheme="majorBidi"/>
      <w:color w:val="272727" w:themeColor="text1" w:themeTint="D8"/>
      <w:kern w:val="2"/>
      <w:sz w:val="28"/>
      <w:szCs w:val="22"/>
      <w:lang w:val="ru-RU" w:eastAsia="en-US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B87880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B87880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B87880"/>
    <w:rPr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87880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B87880"/>
    <w:rPr>
      <w:b/>
      <w:b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87880"/>
    <w:rPr>
      <w:b/>
      <w:bCs/>
      <w:sz w:val="20"/>
      <w:szCs w:val="20"/>
    </w:rPr>
  </w:style>
  <w:style w:type="character" w:customStyle="1" w:styleId="a4">
    <w:name w:val="Название Знак"/>
    <w:basedOn w:val="a0"/>
    <w:link w:val="a3"/>
    <w:uiPriority w:val="10"/>
    <w:rsid w:val="00B87880"/>
    <w:rPr>
      <w:b/>
      <w:bCs/>
      <w:sz w:val="72"/>
      <w:szCs w:val="72"/>
    </w:rPr>
  </w:style>
  <w:style w:type="character" w:customStyle="1" w:styleId="a6">
    <w:name w:val="Подзаголовок Знак"/>
    <w:basedOn w:val="a0"/>
    <w:link w:val="a5"/>
    <w:uiPriority w:val="11"/>
    <w:rsid w:val="00B87880"/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21">
    <w:name w:val="Quote"/>
    <w:basedOn w:val="a"/>
    <w:next w:val="a"/>
    <w:link w:val="22"/>
    <w:uiPriority w:val="29"/>
    <w:qFormat/>
    <w:rsid w:val="00B87880"/>
    <w:pPr>
      <w:spacing w:before="160" w:after="160"/>
      <w:jc w:val="center"/>
    </w:pPr>
    <w:rPr>
      <w:rFonts w:ascii="Times New Roman" w:eastAsiaTheme="minorHAnsi" w:hAnsi="Times New Roman" w:cstheme="minorBidi"/>
      <w:i/>
      <w:iCs/>
      <w:color w:val="404040" w:themeColor="text1" w:themeTint="BF"/>
      <w:kern w:val="2"/>
      <w:sz w:val="28"/>
      <w:szCs w:val="22"/>
      <w:lang w:val="ru-RU"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B87880"/>
    <w:rPr>
      <w:rFonts w:ascii="Times New Roman" w:eastAsiaTheme="minorHAnsi" w:hAnsi="Times New Roman" w:cstheme="minorBidi"/>
      <w:i/>
      <w:iCs/>
      <w:color w:val="404040" w:themeColor="text1" w:themeTint="BF"/>
      <w:kern w:val="2"/>
      <w:sz w:val="28"/>
      <w:szCs w:val="22"/>
      <w:lang w:val="ru-RU" w:eastAsia="en-US"/>
      <w14:ligatures w14:val="standardContextual"/>
    </w:rPr>
  </w:style>
  <w:style w:type="character" w:styleId="af6">
    <w:name w:val="Intense Emphasis"/>
    <w:basedOn w:val="a0"/>
    <w:uiPriority w:val="21"/>
    <w:qFormat/>
    <w:rsid w:val="00B87880"/>
    <w:rPr>
      <w:i/>
      <w:iCs/>
      <w:color w:val="365F91" w:themeColor="accent1" w:themeShade="BF"/>
    </w:rPr>
  </w:style>
  <w:style w:type="paragraph" w:styleId="af7">
    <w:name w:val="Intense Quote"/>
    <w:basedOn w:val="a"/>
    <w:next w:val="a"/>
    <w:link w:val="af8"/>
    <w:uiPriority w:val="30"/>
    <w:qFormat/>
    <w:rsid w:val="00B8788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ascii="Times New Roman" w:eastAsiaTheme="minorHAnsi" w:hAnsi="Times New Roman" w:cstheme="minorBidi"/>
      <w:i/>
      <w:iCs/>
      <w:color w:val="365F91" w:themeColor="accent1" w:themeShade="BF"/>
      <w:kern w:val="2"/>
      <w:sz w:val="28"/>
      <w:szCs w:val="22"/>
      <w:lang w:val="ru-RU" w:eastAsia="en-US"/>
      <w14:ligatures w14:val="standardContextual"/>
    </w:rPr>
  </w:style>
  <w:style w:type="character" w:customStyle="1" w:styleId="af8">
    <w:name w:val="Выделенная цитата Знак"/>
    <w:basedOn w:val="a0"/>
    <w:link w:val="af7"/>
    <w:uiPriority w:val="30"/>
    <w:rsid w:val="00B87880"/>
    <w:rPr>
      <w:rFonts w:ascii="Times New Roman" w:eastAsiaTheme="minorHAnsi" w:hAnsi="Times New Roman" w:cstheme="minorBidi"/>
      <w:i/>
      <w:iCs/>
      <w:color w:val="365F91" w:themeColor="accent1" w:themeShade="BF"/>
      <w:kern w:val="2"/>
      <w:sz w:val="28"/>
      <w:szCs w:val="22"/>
      <w:lang w:val="ru-RU" w:eastAsia="en-US"/>
      <w14:ligatures w14:val="standardContextual"/>
    </w:rPr>
  </w:style>
  <w:style w:type="character" w:styleId="af9">
    <w:name w:val="Intense Reference"/>
    <w:basedOn w:val="a0"/>
    <w:uiPriority w:val="32"/>
    <w:qFormat/>
    <w:rsid w:val="00B87880"/>
    <w:rPr>
      <w:b/>
      <w:bCs/>
      <w:smallCaps/>
      <w:color w:val="365F91" w:themeColor="accent1" w:themeShade="BF"/>
      <w:spacing w:val="5"/>
    </w:rPr>
  </w:style>
  <w:style w:type="paragraph" w:styleId="afa">
    <w:name w:val="header"/>
    <w:basedOn w:val="a"/>
    <w:link w:val="afb"/>
    <w:uiPriority w:val="99"/>
    <w:unhideWhenUsed/>
    <w:rsid w:val="00F746ED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F746ED"/>
  </w:style>
  <w:style w:type="paragraph" w:styleId="afc">
    <w:name w:val="footer"/>
    <w:basedOn w:val="a"/>
    <w:link w:val="afd"/>
    <w:uiPriority w:val="99"/>
    <w:unhideWhenUsed/>
    <w:rsid w:val="00F746ED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F74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video.ru/video-214366424_45623934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video.ru/video-214366424_456239349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24</Pages>
  <Words>4131</Words>
  <Characters>23551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 Валерий Иванович</dc:creator>
  <cp:lastModifiedBy>user</cp:lastModifiedBy>
  <cp:revision>11</cp:revision>
  <cp:lastPrinted>2026-02-13T05:51:00Z</cp:lastPrinted>
  <dcterms:created xsi:type="dcterms:W3CDTF">2026-02-13T04:06:00Z</dcterms:created>
  <dcterms:modified xsi:type="dcterms:W3CDTF">2026-02-13T13:46:00Z</dcterms:modified>
</cp:coreProperties>
</file>